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8308" w14:textId="77777777" w:rsidR="00013580" w:rsidRPr="006C77DF" w:rsidRDefault="00013580" w:rsidP="00013580">
      <w:pPr>
        <w:pStyle w:val="3"/>
        <w:keepNext w:val="0"/>
        <w:snapToGrid w:val="0"/>
        <w:ind w:leftChars="0" w:left="0"/>
        <w:rPr>
          <w:rFonts w:ascii="Tahoma" w:hAnsi="Tahoma" w:cs="Tahoma"/>
          <w:b/>
          <w:sz w:val="18"/>
          <w:szCs w:val="18"/>
        </w:rPr>
      </w:pPr>
      <w:bookmarkStart w:id="0" w:name="_Toc211930959"/>
      <w:bookmarkStart w:id="1" w:name="_Toc211942602"/>
      <w:bookmarkStart w:id="2" w:name="_Toc216763615"/>
      <w:bookmarkStart w:id="3" w:name="_Toc216530072"/>
      <w:bookmarkStart w:id="4" w:name="_Toc216530197"/>
      <w:r w:rsidRPr="006C77DF">
        <w:rPr>
          <w:rFonts w:hint="eastAsia"/>
          <w:b/>
          <w:sz w:val="18"/>
          <w:szCs w:val="18"/>
        </w:rPr>
        <w:t>（開示様式例）当社振出しの約束手形の不渡りに関するお知らせ</w:t>
      </w:r>
      <w:bookmarkEnd w:id="0"/>
      <w:bookmarkEnd w:id="1"/>
      <w:bookmarkEnd w:id="2"/>
    </w:p>
    <w:p w14:paraId="1A2597FC" w14:textId="77777777" w:rsidR="00013580" w:rsidRPr="006C77DF" w:rsidRDefault="00013580" w:rsidP="00013580">
      <w:pPr>
        <w:snapToGrid w:val="0"/>
        <w:ind w:firstLineChars="100" w:firstLine="150"/>
        <w:rPr>
          <w:rFonts w:cs="Tahoma"/>
          <w:sz w:val="16"/>
          <w:szCs w:val="16"/>
        </w:rPr>
      </w:pPr>
      <w:r w:rsidRPr="006C77DF">
        <w:rPr>
          <w:rFonts w:cs="Tahoma"/>
          <w:sz w:val="16"/>
          <w:szCs w:val="16"/>
        </w:rPr>
        <w:t>この開示様式例は実務上の便宜のため参考として掲載しているものです。</w:t>
      </w:r>
    </w:p>
    <w:p w14:paraId="2F445C5D" w14:textId="77777777" w:rsidR="00013580" w:rsidRPr="006C77DF" w:rsidRDefault="00013580" w:rsidP="00013580">
      <w:pPr>
        <w:snapToGrid w:val="0"/>
        <w:ind w:firstLineChars="100" w:firstLine="150"/>
        <w:rPr>
          <w:rFonts w:cs="Tahoma"/>
          <w:sz w:val="16"/>
          <w:szCs w:val="16"/>
        </w:rPr>
      </w:pPr>
      <w:r w:rsidRPr="006C77DF">
        <w:rPr>
          <w:rFonts w:cs="Tahoma"/>
          <w:sz w:val="16"/>
          <w:szCs w:val="16"/>
        </w:rPr>
        <w:t>開示資料の作成にあたっては、「開示事項及び開示・記載上の注意」を必ず参照してください。</w:t>
      </w:r>
    </w:p>
    <w:p w14:paraId="6C983001" w14:textId="77777777" w:rsidR="00013580" w:rsidRPr="006C77DF" w:rsidRDefault="00013580" w:rsidP="00013580">
      <w:pPr>
        <w:snapToGrid w:val="0"/>
        <w:rPr>
          <w:rFonts w:cs="Tahoma"/>
          <w:sz w:val="16"/>
          <w:szCs w:val="16"/>
        </w:rPr>
      </w:pPr>
    </w:p>
    <w:p w14:paraId="25767680" w14:textId="77777777" w:rsidR="00013580" w:rsidRPr="006C77DF" w:rsidRDefault="00013580" w:rsidP="00013580">
      <w:pPr>
        <w:jc w:val="right"/>
        <w:rPr>
          <w:rFonts w:hAnsi="ＭＳ 明朝" w:cs="Tahoma"/>
        </w:rPr>
      </w:pPr>
      <w:r w:rsidRPr="006C77DF">
        <w:rPr>
          <w:rFonts w:hAnsi="ＭＳ 明朝" w:cs="Tahoma"/>
        </w:rPr>
        <w:t>○○年○○月○○日</w:t>
      </w:r>
    </w:p>
    <w:p w14:paraId="4CACC1C6" w14:textId="77777777" w:rsidR="00013580" w:rsidRPr="003E73B2" w:rsidRDefault="00013580" w:rsidP="00013580">
      <w:pPr>
        <w:rPr>
          <w:rFonts w:hAnsi="ＭＳ 明朝" w:cs="Tahoma"/>
          <w:color w:val="4F81BD"/>
        </w:rPr>
      </w:pPr>
      <w:r w:rsidRPr="006C77DF">
        <w:rPr>
          <w:rFonts w:hAnsi="ＭＳ 明朝" w:cs="Tahoma"/>
        </w:rPr>
        <w:t>各　位</w:t>
      </w:r>
    </w:p>
    <w:p w14:paraId="1A92A864" w14:textId="77777777" w:rsidR="00013580" w:rsidRPr="006C77DF" w:rsidRDefault="00013580" w:rsidP="00013580">
      <w:pPr>
        <w:ind w:firstLineChars="2482" w:firstLine="4710"/>
        <w:rPr>
          <w:rFonts w:hAnsi="ＭＳ 明朝" w:cs="Tahoma"/>
        </w:rPr>
      </w:pPr>
      <w:r w:rsidRPr="006C77DF">
        <w:rPr>
          <w:rFonts w:hAnsi="ＭＳ 明朝" w:cs="Tahoma"/>
        </w:rPr>
        <w:t>会 社 名</w:t>
      </w:r>
      <w:r w:rsidRPr="006C77DF">
        <w:rPr>
          <w:rFonts w:hAnsi="ＭＳ 明朝" w:cs="Tahoma"/>
        </w:rPr>
        <w:tab/>
        <w:t>○○○○株式会社</w:t>
      </w:r>
    </w:p>
    <w:p w14:paraId="0752C78B" w14:textId="77777777" w:rsidR="00013580" w:rsidRPr="006C77DF" w:rsidRDefault="00013580" w:rsidP="00013580">
      <w:pPr>
        <w:ind w:firstLineChars="2482" w:firstLine="4710"/>
        <w:rPr>
          <w:rFonts w:hAnsi="ＭＳ 明朝" w:cs="Tahoma"/>
        </w:rPr>
      </w:pPr>
      <w:r w:rsidRPr="006C77DF">
        <w:rPr>
          <w:rFonts w:hAnsi="ＭＳ 明朝" w:cs="Tahoma"/>
        </w:rPr>
        <w:t>代表者名</w:t>
      </w:r>
      <w:r w:rsidRPr="006C77DF">
        <w:rPr>
          <w:rFonts w:hAnsi="ＭＳ 明朝" w:cs="Tahoma"/>
        </w:rPr>
        <w:tab/>
        <w:t>代表取締役社長　○○　○○</w:t>
      </w:r>
    </w:p>
    <w:p w14:paraId="0DBDD05A" w14:textId="0BEBF838" w:rsidR="00013580" w:rsidRPr="006C77DF" w:rsidRDefault="00013580" w:rsidP="00013580">
      <w:pPr>
        <w:ind w:firstLineChars="2872" w:firstLine="5450"/>
        <w:rPr>
          <w:rFonts w:hAnsi="ＭＳ 明朝" w:cs="Tahoma"/>
        </w:rPr>
      </w:pPr>
      <w:r w:rsidRPr="006C77DF">
        <w:rPr>
          <w:rFonts w:hAnsi="ＭＳ 明朝" w:cs="Tahoma"/>
        </w:rPr>
        <w:tab/>
        <w:t>（コード：○○○○、</w:t>
      </w:r>
      <w:r w:rsidR="008A5FF3">
        <w:rPr>
          <w:rFonts w:hAnsi="ＭＳ 明朝" w:cs="Tahoma" w:hint="eastAsia"/>
          <w:kern w:val="0"/>
        </w:rPr>
        <w:t>○○○○市場</w:t>
      </w:r>
      <w:r w:rsidRPr="006C77DF">
        <w:rPr>
          <w:rFonts w:hAnsi="ＭＳ 明朝" w:cs="Tahoma"/>
        </w:rPr>
        <w:t>）</w:t>
      </w:r>
    </w:p>
    <w:p w14:paraId="45EED0A8" w14:textId="77777777" w:rsidR="00013580" w:rsidRPr="006C77DF" w:rsidRDefault="00013580" w:rsidP="00013580">
      <w:pPr>
        <w:ind w:firstLineChars="2482" w:firstLine="4710"/>
        <w:rPr>
          <w:rFonts w:hAnsi="ＭＳ 明朝" w:cs="Tahoma"/>
        </w:rPr>
      </w:pPr>
      <w:r w:rsidRPr="006C77DF">
        <w:rPr>
          <w:rFonts w:hAnsi="ＭＳ 明朝" w:cs="Tahoma"/>
        </w:rPr>
        <w:t>問合せ先</w:t>
      </w:r>
      <w:r w:rsidRPr="006C77DF">
        <w:rPr>
          <w:rFonts w:hAnsi="ＭＳ 明朝" w:cs="Tahoma"/>
        </w:rPr>
        <w:tab/>
        <w:t>取締役広報・ＩＲ部長　○○　○○</w:t>
      </w:r>
    </w:p>
    <w:p w14:paraId="75C78D34" w14:textId="77777777" w:rsidR="00013580" w:rsidRPr="006C77DF" w:rsidRDefault="00013580" w:rsidP="00013580">
      <w:pPr>
        <w:ind w:firstLineChars="2873" w:firstLine="5452"/>
        <w:rPr>
          <w:rFonts w:hAnsi="ＭＳ 明朝" w:cs="Tahoma"/>
        </w:rPr>
      </w:pPr>
      <w:r w:rsidRPr="006C77DF">
        <w:rPr>
          <w:rFonts w:hAnsi="ＭＳ 明朝" w:cs="Tahoma"/>
        </w:rPr>
        <w:tab/>
        <w:t>（TEL．○○－○○○○－○○○○）</w:t>
      </w:r>
    </w:p>
    <w:p w14:paraId="0380EB5F" w14:textId="77777777" w:rsidR="00013580" w:rsidRPr="006C77DF" w:rsidRDefault="00013580" w:rsidP="00013580">
      <w:pPr>
        <w:rPr>
          <w:rFonts w:cs="Tahoma"/>
        </w:rPr>
      </w:pPr>
    </w:p>
    <w:p w14:paraId="03D24926" w14:textId="77777777" w:rsidR="00013580" w:rsidRPr="006C77DF" w:rsidRDefault="00013580" w:rsidP="00013580">
      <w:pPr>
        <w:rPr>
          <w:rFonts w:cs="Tahoma"/>
        </w:rPr>
      </w:pPr>
    </w:p>
    <w:p w14:paraId="354CDBAC" w14:textId="77777777" w:rsidR="00013580" w:rsidRPr="006C77DF" w:rsidRDefault="00013580" w:rsidP="00013580">
      <w:pPr>
        <w:jc w:val="center"/>
        <w:rPr>
          <w:rFonts w:cs="Tahoma"/>
          <w:b/>
        </w:rPr>
      </w:pPr>
      <w:r w:rsidRPr="006C77DF">
        <w:rPr>
          <w:rFonts w:cs="Tahoma" w:hint="eastAsia"/>
          <w:b/>
        </w:rPr>
        <w:t>当社振出しの約束手形の不渡りに関するお知らせ</w:t>
      </w:r>
    </w:p>
    <w:p w14:paraId="6094170C" w14:textId="77777777" w:rsidR="00013580" w:rsidRPr="006C77DF" w:rsidRDefault="00013580" w:rsidP="00013580">
      <w:pPr>
        <w:rPr>
          <w:rFonts w:cs="Tahoma"/>
        </w:rPr>
      </w:pPr>
    </w:p>
    <w:p w14:paraId="2C44FEBA" w14:textId="77777777" w:rsidR="00013580" w:rsidRPr="006C77DF" w:rsidRDefault="00013580" w:rsidP="00013580">
      <w:pPr>
        <w:rPr>
          <w:rFonts w:cs="Tahoma"/>
        </w:rPr>
      </w:pPr>
    </w:p>
    <w:p w14:paraId="6DECF777" w14:textId="77777777" w:rsidR="00013580" w:rsidRPr="006C77DF" w:rsidRDefault="00013580" w:rsidP="00013580">
      <w:pPr>
        <w:ind w:firstLineChars="100" w:firstLine="190"/>
        <w:jc w:val="left"/>
        <w:rPr>
          <w:rFonts w:hAnsi="ＭＳ 明朝"/>
        </w:rPr>
      </w:pPr>
      <w:r w:rsidRPr="006C77DF">
        <w:rPr>
          <w:rFonts w:hAnsi="ＭＳ 明朝" w:hint="eastAsia"/>
        </w:rPr>
        <w:t>○○年○○月○○日付けで</w:t>
      </w:r>
      <w:r>
        <w:rPr>
          <w:rFonts w:hAnsi="ＭＳ 明朝" w:hint="eastAsia"/>
        </w:rPr>
        <w:t>、</w:t>
      </w:r>
      <w:r w:rsidRPr="006C77DF">
        <w:rPr>
          <w:rFonts w:hAnsi="ＭＳ 明朝" w:hint="eastAsia"/>
        </w:rPr>
        <w:t>当社が振り出した約束手形について、以下のとおり、不渡りが発生いたしましたので、お知らせいたします。</w:t>
      </w:r>
    </w:p>
    <w:p w14:paraId="36DE7E87" w14:textId="77777777" w:rsidR="00013580" w:rsidRPr="006C77DF" w:rsidRDefault="00013580" w:rsidP="00013580">
      <w:pPr>
        <w:rPr>
          <w:rFonts w:cs="Tahoma"/>
        </w:rPr>
      </w:pPr>
    </w:p>
    <w:p w14:paraId="10A8C2E8" w14:textId="77777777" w:rsidR="00013580" w:rsidRPr="006C77DF" w:rsidRDefault="00013580" w:rsidP="00013580">
      <w:pPr>
        <w:rPr>
          <w:rFonts w:cs="Tahoma"/>
        </w:rPr>
      </w:pPr>
    </w:p>
    <w:p w14:paraId="354A0B29" w14:textId="77777777" w:rsidR="00013580" w:rsidRPr="006C77DF" w:rsidRDefault="00013580" w:rsidP="00013580">
      <w:pPr>
        <w:rPr>
          <w:rFonts w:cs="Tahoma"/>
        </w:rPr>
      </w:pPr>
      <w:r w:rsidRPr="006C77DF">
        <w:rPr>
          <w:rFonts w:hAnsi="ＭＳ 明朝" w:hint="eastAsia"/>
        </w:rPr>
        <w:t>１．不渡りの発生に至った経緯</w:t>
      </w:r>
    </w:p>
    <w:p w14:paraId="749AE54E" w14:textId="77777777" w:rsidR="00013580" w:rsidRPr="006C77DF" w:rsidRDefault="00013580" w:rsidP="00013580">
      <w:pPr>
        <w:ind w:leftChars="100" w:left="190" w:firstLineChars="99" w:firstLine="188"/>
        <w:rPr>
          <w:rFonts w:cs="Tahoma"/>
        </w:rPr>
      </w:pPr>
    </w:p>
    <w:p w14:paraId="755BD120" w14:textId="77777777" w:rsidR="00013580" w:rsidRPr="006C77DF" w:rsidRDefault="00013580" w:rsidP="00013580">
      <w:pPr>
        <w:rPr>
          <w:rFonts w:cs="Tahoma"/>
        </w:rPr>
      </w:pPr>
    </w:p>
    <w:p w14:paraId="5E72B920" w14:textId="77777777" w:rsidR="00013580" w:rsidRPr="006C77DF" w:rsidRDefault="00013580" w:rsidP="00013580">
      <w:pPr>
        <w:rPr>
          <w:rFonts w:cs="Tahoma"/>
        </w:rPr>
      </w:pPr>
    </w:p>
    <w:p w14:paraId="7234EE3E" w14:textId="77777777" w:rsidR="00013580" w:rsidRPr="006C77DF" w:rsidRDefault="00013580" w:rsidP="00013580">
      <w:pPr>
        <w:rPr>
          <w:rFonts w:cs="Tahoma"/>
        </w:rPr>
      </w:pPr>
      <w:r w:rsidRPr="006C77DF">
        <w:rPr>
          <w:rFonts w:cs="Tahoma"/>
        </w:rPr>
        <w:t>２．</w:t>
      </w:r>
      <w:r w:rsidRPr="006C77DF">
        <w:rPr>
          <w:rFonts w:cs="Tahoma" w:hint="eastAsia"/>
        </w:rPr>
        <w:t>負債総額</w:t>
      </w:r>
    </w:p>
    <w:p w14:paraId="73A4B6C2" w14:textId="77777777" w:rsidR="00013580" w:rsidRPr="006C77DF" w:rsidRDefault="00013580" w:rsidP="00013580">
      <w:pPr>
        <w:ind w:firstLineChars="200" w:firstLine="380"/>
        <w:rPr>
          <w:rFonts w:cs="Tahoma"/>
        </w:rPr>
      </w:pPr>
      <w:r w:rsidRPr="006C77DF">
        <w:rPr>
          <w:rFonts w:cs="Tahoma" w:hint="eastAsia"/>
        </w:rPr>
        <w:t>**,***百万円</w:t>
      </w:r>
    </w:p>
    <w:p w14:paraId="11042298" w14:textId="77777777" w:rsidR="00013580" w:rsidRPr="006C77DF" w:rsidRDefault="00013580" w:rsidP="00013580">
      <w:pPr>
        <w:rPr>
          <w:rFonts w:cs="Tahoma"/>
        </w:rPr>
      </w:pPr>
    </w:p>
    <w:p w14:paraId="66AFED45" w14:textId="77777777" w:rsidR="00013580" w:rsidRPr="006C77DF" w:rsidRDefault="00013580" w:rsidP="00013580">
      <w:pPr>
        <w:rPr>
          <w:rFonts w:cs="Tahoma"/>
        </w:rPr>
      </w:pPr>
    </w:p>
    <w:p w14:paraId="062E57EC" w14:textId="77777777" w:rsidR="00013580" w:rsidRPr="006C77DF" w:rsidRDefault="00013580" w:rsidP="00013580">
      <w:pPr>
        <w:rPr>
          <w:rFonts w:cs="Tahoma"/>
        </w:rPr>
      </w:pPr>
      <w:r w:rsidRPr="006C77DF">
        <w:rPr>
          <w:rFonts w:cs="Tahoma" w:hint="eastAsia"/>
        </w:rPr>
        <w:t>３．今後の見通し</w:t>
      </w:r>
    </w:p>
    <w:p w14:paraId="3AEFA2C5" w14:textId="77777777" w:rsidR="00013580" w:rsidRPr="006C77DF" w:rsidRDefault="00013580" w:rsidP="00013580">
      <w:pPr>
        <w:ind w:firstLineChars="200" w:firstLine="380"/>
        <w:rPr>
          <w:rFonts w:cs="Tahoma"/>
        </w:rPr>
      </w:pPr>
    </w:p>
    <w:p w14:paraId="16443596" w14:textId="77777777" w:rsidR="00013580" w:rsidRPr="006C77DF" w:rsidRDefault="00013580" w:rsidP="00013580">
      <w:pPr>
        <w:rPr>
          <w:rFonts w:cs="Tahoma"/>
        </w:rPr>
      </w:pPr>
    </w:p>
    <w:p w14:paraId="51C8830C" w14:textId="77777777" w:rsidR="00013580" w:rsidRPr="006C77DF" w:rsidRDefault="00013580" w:rsidP="00013580">
      <w:pPr>
        <w:rPr>
          <w:rFonts w:cs="Tahoma"/>
        </w:rPr>
      </w:pPr>
    </w:p>
    <w:p w14:paraId="14584F1C" w14:textId="77777777" w:rsidR="00013580" w:rsidRPr="006C77DF" w:rsidRDefault="00013580" w:rsidP="00013580">
      <w:pPr>
        <w:ind w:firstLineChars="200" w:firstLine="380"/>
        <w:rPr>
          <w:rFonts w:cs="Tahoma"/>
        </w:rPr>
      </w:pPr>
    </w:p>
    <w:p w14:paraId="1ADFA04B" w14:textId="77777777" w:rsidR="00013580" w:rsidRPr="006C77DF" w:rsidRDefault="00013580" w:rsidP="00013580">
      <w:pPr>
        <w:rPr>
          <w:rFonts w:cs="Tahoma"/>
        </w:rPr>
      </w:pPr>
      <w:r>
        <w:rPr>
          <w:rFonts w:cs="Tahoma" w:hint="eastAsia"/>
          <w:shd w:val="pct15" w:color="auto" w:fill="FFFFFF"/>
        </w:rPr>
        <w:t>＜</w:t>
      </w:r>
      <w:r w:rsidRPr="00C0020F">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10151CCA" w14:textId="77777777" w:rsidR="00013580" w:rsidRPr="006C77DF" w:rsidRDefault="00013580" w:rsidP="00013580">
      <w:pPr>
        <w:ind w:firstLineChars="200" w:firstLine="380"/>
        <w:rPr>
          <w:rFonts w:cs="Tahoma"/>
        </w:rPr>
      </w:pPr>
    </w:p>
    <w:p w14:paraId="14FE260F" w14:textId="77777777" w:rsidR="00013580" w:rsidRPr="006C77DF" w:rsidRDefault="00013580" w:rsidP="00013580">
      <w:pPr>
        <w:pStyle w:val="a3"/>
        <w:jc w:val="left"/>
        <w:rPr>
          <w:rFonts w:ascii="Tahoma" w:hAnsi="Tahoma" w:cs="Tahoma"/>
          <w:sz w:val="20"/>
          <w:szCs w:val="20"/>
        </w:rPr>
      </w:pPr>
    </w:p>
    <w:p w14:paraId="7506DB86" w14:textId="77777777" w:rsidR="00013580" w:rsidRPr="006C77DF" w:rsidRDefault="00013580" w:rsidP="00013580">
      <w:pPr>
        <w:pStyle w:val="a3"/>
        <w:rPr>
          <w:rFonts w:ascii="Tahoma" w:hAnsi="Tahoma" w:cs="Tahoma"/>
          <w:sz w:val="20"/>
          <w:szCs w:val="20"/>
        </w:rPr>
      </w:pPr>
      <w:r w:rsidRPr="006C77DF">
        <w:rPr>
          <w:rFonts w:ascii="Tahoma" w:hAnsi="Tahoma" w:cs="Tahoma"/>
          <w:sz w:val="20"/>
          <w:szCs w:val="20"/>
        </w:rPr>
        <w:t>以　上</w:t>
      </w:r>
    </w:p>
    <w:bookmarkEnd w:id="3"/>
    <w:bookmarkEnd w:id="4"/>
    <w:p w14:paraId="232087DC" w14:textId="77777777" w:rsidR="008110A5" w:rsidRPr="00013580" w:rsidRDefault="00F14956" w:rsidP="00013580"/>
    <w:sectPr w:rsidR="008110A5" w:rsidRPr="00013580"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E189" w14:textId="77777777" w:rsidR="00F14956" w:rsidRDefault="00F14956" w:rsidP="00D454C2">
      <w:r>
        <w:separator/>
      </w:r>
    </w:p>
  </w:endnote>
  <w:endnote w:type="continuationSeparator" w:id="0">
    <w:p w14:paraId="20731733" w14:textId="77777777" w:rsidR="00F14956" w:rsidRDefault="00F1495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5DBB" w14:textId="77777777" w:rsidR="00F14956" w:rsidRDefault="00F14956" w:rsidP="00D454C2">
      <w:r>
        <w:separator/>
      </w:r>
    </w:p>
  </w:footnote>
  <w:footnote w:type="continuationSeparator" w:id="0">
    <w:p w14:paraId="66E1E800" w14:textId="77777777" w:rsidR="00F14956" w:rsidRDefault="00F14956"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127F74"/>
    <w:rsid w:val="00534E82"/>
    <w:rsid w:val="007B068D"/>
    <w:rsid w:val="008A5FF3"/>
    <w:rsid w:val="009111D8"/>
    <w:rsid w:val="00A63642"/>
    <w:rsid w:val="00AF5CCF"/>
    <w:rsid w:val="00B71FCD"/>
    <w:rsid w:val="00D321F7"/>
    <w:rsid w:val="00D454C2"/>
    <w:rsid w:val="00D4558C"/>
    <w:rsid w:val="00E30A1D"/>
    <w:rsid w:val="00F1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335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2022-03-14T06:59:00Z</dcterms:modified>
</cp:coreProperties>
</file>