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F24" w:rsidRPr="006C77DF" w:rsidRDefault="00464F24" w:rsidP="00464F24">
      <w:pPr>
        <w:ind w:firstLineChars="496" w:firstLine="945"/>
        <w:jc w:val="left"/>
        <w:rPr>
          <w:b/>
        </w:rPr>
      </w:pPr>
      <w:r w:rsidRPr="006C77DF">
        <w:rPr>
          <w:rFonts w:hint="eastAsia"/>
          <w:b/>
        </w:rPr>
        <w:t>ａ．請求又は申立に至った経緯</w:t>
      </w:r>
      <w:bookmarkStart w:id="0" w:name="_GoBack"/>
      <w:bookmarkEnd w:id="0"/>
    </w:p>
    <w:p w:rsidR="00464F24" w:rsidRPr="006C77DF" w:rsidRDefault="00464F24" w:rsidP="00464F24">
      <w:pPr>
        <w:ind w:firstLineChars="496" w:firstLine="945"/>
        <w:jc w:val="left"/>
        <w:rPr>
          <w:b/>
        </w:rPr>
      </w:pPr>
      <w:r w:rsidRPr="006C77DF">
        <w:rPr>
          <w:rFonts w:hint="eastAsia"/>
          <w:b/>
        </w:rPr>
        <w:t>ｂ．請求者又は申立者の概要</w:t>
      </w:r>
    </w:p>
    <w:p w:rsidR="00464F24" w:rsidRPr="006C77DF" w:rsidRDefault="00464F24" w:rsidP="00464F24">
      <w:pPr>
        <w:snapToGrid w:val="0"/>
        <w:ind w:leftChars="786" w:left="1661" w:hangingChars="100" w:hanging="170"/>
        <w:jc w:val="left"/>
        <w:rPr>
          <w:sz w:val="18"/>
          <w:szCs w:val="18"/>
        </w:rPr>
      </w:pPr>
      <w:r w:rsidRPr="006C77DF">
        <w:rPr>
          <w:rFonts w:hint="eastAsia"/>
          <w:sz w:val="18"/>
          <w:szCs w:val="18"/>
        </w:rPr>
        <w:t>・　名称、所在地、代表者の役職・氏名、所有株式数（所有比率）を記載する。</w:t>
      </w:r>
    </w:p>
    <w:p w:rsidR="00464F24" w:rsidRPr="006C77DF" w:rsidRDefault="00464F24" w:rsidP="00464F24">
      <w:pPr>
        <w:snapToGrid w:val="0"/>
        <w:ind w:leftChars="786" w:left="1661" w:hangingChars="100" w:hanging="170"/>
        <w:jc w:val="left"/>
        <w:rPr>
          <w:sz w:val="18"/>
          <w:szCs w:val="18"/>
        </w:rPr>
      </w:pPr>
      <w:r w:rsidRPr="006C77DF">
        <w:rPr>
          <w:rFonts w:hint="eastAsia"/>
          <w:sz w:val="18"/>
          <w:szCs w:val="18"/>
        </w:rPr>
        <w:t>※　個人の場合には、氏名、住所（市区町村まで）、所有株式数（所有比率）を記載する。</w:t>
      </w:r>
    </w:p>
    <w:p w:rsidR="00464F24" w:rsidRPr="006C77DF" w:rsidRDefault="00464F24" w:rsidP="00464F24">
      <w:pPr>
        <w:ind w:firstLineChars="496" w:firstLine="945"/>
        <w:jc w:val="left"/>
        <w:rPr>
          <w:b/>
        </w:rPr>
      </w:pPr>
      <w:r w:rsidRPr="006C77DF">
        <w:rPr>
          <w:rFonts w:hint="eastAsia"/>
          <w:b/>
        </w:rPr>
        <w:t>ｃ．請求又は申立てがあった年月日</w:t>
      </w:r>
    </w:p>
    <w:p w:rsidR="00464F24" w:rsidRPr="006C77DF" w:rsidRDefault="00464F24" w:rsidP="00464F24">
      <w:pPr>
        <w:ind w:firstLineChars="496" w:firstLine="945"/>
        <w:jc w:val="left"/>
        <w:rPr>
          <w:b/>
        </w:rPr>
      </w:pPr>
      <w:r w:rsidRPr="006C77DF">
        <w:rPr>
          <w:rFonts w:hint="eastAsia"/>
          <w:b/>
        </w:rPr>
        <w:t>ｄ．請求又は申立ての内容</w:t>
      </w:r>
    </w:p>
    <w:p w:rsidR="00464F24" w:rsidRPr="006C77DF" w:rsidRDefault="00464F24" w:rsidP="00464F24">
      <w:pPr>
        <w:ind w:leftChars="201" w:left="381" w:firstLineChars="299" w:firstLine="570"/>
        <w:rPr>
          <w:b/>
        </w:rPr>
      </w:pPr>
      <w:r w:rsidRPr="006C77DF">
        <w:rPr>
          <w:rFonts w:hint="eastAsia"/>
          <w:b/>
        </w:rPr>
        <w:t>ｅ．その他投資者が会社情報を適切に理解・判断するために必要な事項</w:t>
      </w:r>
    </w:p>
    <w:p w:rsidR="00464F24" w:rsidRDefault="00464F24" w:rsidP="00464F24">
      <w:pPr>
        <w:ind w:leftChars="201" w:left="381" w:firstLineChars="299" w:firstLine="570"/>
        <w:rPr>
          <w:b/>
        </w:rPr>
      </w:pPr>
    </w:p>
    <w:p w:rsidR="00464F24" w:rsidRPr="006C77DF" w:rsidRDefault="00464F24" w:rsidP="00464F24">
      <w:pPr>
        <w:ind w:leftChars="201" w:left="381" w:firstLineChars="299" w:firstLine="570"/>
        <w:rPr>
          <w:b/>
        </w:rPr>
      </w:pPr>
      <w:r w:rsidRPr="006C77DF">
        <w:rPr>
          <w:rFonts w:hint="eastAsia"/>
          <w:b/>
        </w:rPr>
        <w:t>○（参考）当該請求又は申立ての対象となった株式又は新株予約権の発行の概要</w:t>
      </w:r>
    </w:p>
    <w:p w:rsidR="00464F24" w:rsidRPr="006C77DF" w:rsidRDefault="00464F24" w:rsidP="00464F24">
      <w:pPr>
        <w:rPr>
          <w:rFonts w:hAnsi="ＭＳ 明朝" w:cs="Tahoma"/>
        </w:rPr>
      </w:pPr>
    </w:p>
    <w:p w:rsidR="0049746A" w:rsidRPr="00464F24" w:rsidRDefault="0049746A" w:rsidP="00464F24"/>
    <w:sectPr w:rsidR="0049746A" w:rsidRPr="00464F24" w:rsidSect="00916CCA">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37" w:rsidRDefault="00527337" w:rsidP="00D454C2">
      <w:r>
        <w:separator/>
      </w:r>
    </w:p>
  </w:endnote>
  <w:endnote w:type="continuationSeparator" w:id="0">
    <w:p w:rsidR="00527337" w:rsidRDefault="00527337"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37" w:rsidRDefault="00527337" w:rsidP="00D454C2">
      <w:r>
        <w:separator/>
      </w:r>
    </w:p>
  </w:footnote>
  <w:footnote w:type="continuationSeparator" w:id="0">
    <w:p w:rsidR="00527337" w:rsidRDefault="00527337"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CCA" w:rsidRDefault="00916CCA" w:rsidP="00916CCA">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916CCA" w:rsidRPr="007E2644" w:rsidRDefault="00916CCA" w:rsidP="00916CCA">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916CCA" w:rsidRPr="00916CCA" w:rsidRDefault="00916CC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1A28"/>
    <w:rsid w:val="00013580"/>
    <w:rsid w:val="00042C87"/>
    <w:rsid w:val="00127F74"/>
    <w:rsid w:val="00163BC8"/>
    <w:rsid w:val="00211F83"/>
    <w:rsid w:val="00223371"/>
    <w:rsid w:val="00464F24"/>
    <w:rsid w:val="0049746A"/>
    <w:rsid w:val="00527337"/>
    <w:rsid w:val="00534E82"/>
    <w:rsid w:val="00705E7B"/>
    <w:rsid w:val="007B068D"/>
    <w:rsid w:val="00824B76"/>
    <w:rsid w:val="008857B8"/>
    <w:rsid w:val="009111D8"/>
    <w:rsid w:val="00916CCA"/>
    <w:rsid w:val="009221B9"/>
    <w:rsid w:val="00A63642"/>
    <w:rsid w:val="00AF5CCF"/>
    <w:rsid w:val="00B305C7"/>
    <w:rsid w:val="00B71FCD"/>
    <w:rsid w:val="00CB0B68"/>
    <w:rsid w:val="00D24AA3"/>
    <w:rsid w:val="00D321F7"/>
    <w:rsid w:val="00D454C2"/>
    <w:rsid w:val="00D4558C"/>
    <w:rsid w:val="00E30A1D"/>
    <w:rsid w:val="00EF006B"/>
    <w:rsid w:val="00F7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FC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2020-10-27T05:23:00Z</dcterms:modified>
</cp:coreProperties>
</file>