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5F6A2" w14:textId="77777777" w:rsidR="008857B8" w:rsidRPr="006C77DF" w:rsidRDefault="008857B8" w:rsidP="008857B8">
      <w:pPr>
        <w:pStyle w:val="1"/>
        <w:snapToGrid w:val="0"/>
        <w:ind w:left="170" w:rightChars="-106" w:right="-201" w:hangingChars="100" w:hanging="170"/>
        <w:rPr>
          <w:rFonts w:ascii="Tahoma" w:hAnsi="Tahoma" w:cs="Tahoma"/>
          <w:b/>
          <w:sz w:val="18"/>
          <w:szCs w:val="18"/>
        </w:rPr>
      </w:pPr>
      <w:bookmarkStart w:id="0" w:name="_Toc216763637"/>
      <w:r w:rsidRPr="006C77DF">
        <w:rPr>
          <w:rFonts w:hint="eastAsia"/>
          <w:b/>
          <w:sz w:val="18"/>
          <w:szCs w:val="18"/>
        </w:rPr>
        <w:t>（開示様式例）株主による新株式発行の差止め仮処分の申立てに関するお知らせ</w:t>
      </w:r>
      <w:bookmarkEnd w:id="0"/>
    </w:p>
    <w:p w14:paraId="50935FBF" w14:textId="77777777" w:rsidR="008857B8" w:rsidRPr="006C77DF" w:rsidRDefault="008857B8" w:rsidP="008857B8">
      <w:pPr>
        <w:snapToGrid w:val="0"/>
        <w:ind w:firstLineChars="100" w:firstLine="150"/>
        <w:rPr>
          <w:rFonts w:cs="Tahoma"/>
          <w:sz w:val="16"/>
          <w:szCs w:val="16"/>
        </w:rPr>
      </w:pPr>
      <w:r w:rsidRPr="006C77DF">
        <w:rPr>
          <w:rFonts w:cs="Tahoma"/>
          <w:sz w:val="16"/>
          <w:szCs w:val="16"/>
        </w:rPr>
        <w:t>この開示様式例は実務上の便宜のため参考として掲載しているものです。</w:t>
      </w:r>
    </w:p>
    <w:p w14:paraId="40CCF362" w14:textId="77777777" w:rsidR="008857B8" w:rsidRPr="006C77DF" w:rsidRDefault="008857B8" w:rsidP="008857B8">
      <w:pPr>
        <w:snapToGrid w:val="0"/>
        <w:ind w:firstLineChars="100" w:firstLine="150"/>
        <w:rPr>
          <w:rFonts w:cs="Tahoma"/>
          <w:sz w:val="16"/>
          <w:szCs w:val="16"/>
        </w:rPr>
      </w:pPr>
      <w:r w:rsidRPr="006C77DF">
        <w:rPr>
          <w:rFonts w:cs="Tahoma"/>
          <w:sz w:val="16"/>
          <w:szCs w:val="16"/>
        </w:rPr>
        <w:t>開示資料の作成にあたっては、「開示事項及び開示・記載上の注意」を必ず参照してください。</w:t>
      </w:r>
    </w:p>
    <w:p w14:paraId="11A1DE01" w14:textId="77777777" w:rsidR="008857B8" w:rsidRPr="006C77DF" w:rsidRDefault="008857B8" w:rsidP="008857B8">
      <w:pPr>
        <w:snapToGrid w:val="0"/>
        <w:rPr>
          <w:rFonts w:hAnsi="ＭＳ 明朝" w:cs="Tahoma"/>
          <w:sz w:val="16"/>
          <w:szCs w:val="16"/>
        </w:rPr>
      </w:pPr>
    </w:p>
    <w:p w14:paraId="09CE9951" w14:textId="77777777" w:rsidR="008857B8" w:rsidRPr="006C77DF" w:rsidRDefault="008857B8" w:rsidP="008857B8">
      <w:pPr>
        <w:jc w:val="right"/>
        <w:rPr>
          <w:rFonts w:hAnsi="ＭＳ 明朝" w:cs="Tahoma"/>
        </w:rPr>
      </w:pPr>
      <w:r w:rsidRPr="006C77DF">
        <w:rPr>
          <w:rFonts w:hAnsi="ＭＳ 明朝" w:cs="Tahoma"/>
        </w:rPr>
        <w:t>○○年○○月○○日</w:t>
      </w:r>
    </w:p>
    <w:p w14:paraId="55DC80CE" w14:textId="77777777" w:rsidR="008857B8" w:rsidRPr="006C77DF" w:rsidRDefault="008857B8" w:rsidP="008857B8">
      <w:pPr>
        <w:rPr>
          <w:rFonts w:hAnsi="ＭＳ 明朝" w:cs="Tahoma"/>
        </w:rPr>
      </w:pPr>
      <w:r w:rsidRPr="006C77DF">
        <w:rPr>
          <w:rFonts w:hAnsi="ＭＳ 明朝" w:cs="Tahoma"/>
        </w:rPr>
        <w:t>各　位</w:t>
      </w:r>
    </w:p>
    <w:p w14:paraId="07464A83" w14:textId="77777777" w:rsidR="008857B8" w:rsidRPr="006C77DF" w:rsidRDefault="008857B8" w:rsidP="008857B8">
      <w:pPr>
        <w:ind w:firstLineChars="2482" w:firstLine="4710"/>
        <w:rPr>
          <w:rFonts w:hAnsi="ＭＳ 明朝" w:cs="Tahoma"/>
        </w:rPr>
      </w:pPr>
      <w:r w:rsidRPr="006C77DF">
        <w:rPr>
          <w:rFonts w:hAnsi="ＭＳ 明朝" w:cs="Tahoma"/>
        </w:rPr>
        <w:t>会 社 名</w:t>
      </w:r>
      <w:r w:rsidRPr="006C77DF">
        <w:rPr>
          <w:rFonts w:hAnsi="ＭＳ 明朝" w:cs="Tahoma"/>
        </w:rPr>
        <w:tab/>
        <w:t>○○○○株式会社</w:t>
      </w:r>
    </w:p>
    <w:p w14:paraId="2EA537BE" w14:textId="77777777" w:rsidR="008857B8" w:rsidRPr="006C77DF" w:rsidRDefault="008857B8" w:rsidP="008857B8">
      <w:pPr>
        <w:ind w:firstLineChars="2482" w:firstLine="4710"/>
        <w:rPr>
          <w:rFonts w:hAnsi="ＭＳ 明朝" w:cs="Tahoma"/>
        </w:rPr>
      </w:pPr>
      <w:r w:rsidRPr="006C77DF">
        <w:rPr>
          <w:rFonts w:hAnsi="ＭＳ 明朝" w:cs="Tahoma"/>
        </w:rPr>
        <w:t>代表者名</w:t>
      </w:r>
      <w:r w:rsidRPr="006C77DF">
        <w:rPr>
          <w:rFonts w:hAnsi="ＭＳ 明朝" w:cs="Tahoma"/>
        </w:rPr>
        <w:tab/>
        <w:t>代表取締役社長　○○　○○</w:t>
      </w:r>
    </w:p>
    <w:p w14:paraId="135837B0" w14:textId="65E6868D" w:rsidR="008857B8" w:rsidRPr="006C77DF" w:rsidRDefault="008857B8" w:rsidP="008857B8">
      <w:pPr>
        <w:ind w:firstLineChars="2872" w:firstLine="5450"/>
        <w:rPr>
          <w:rFonts w:hAnsi="ＭＳ 明朝" w:cs="Tahoma"/>
        </w:rPr>
      </w:pPr>
      <w:r w:rsidRPr="006C77DF">
        <w:rPr>
          <w:rFonts w:hAnsi="ＭＳ 明朝" w:cs="Tahoma"/>
        </w:rPr>
        <w:tab/>
        <w:t>（コード：○○○○、</w:t>
      </w:r>
      <w:r w:rsidR="002F0925">
        <w:rPr>
          <w:rFonts w:hAnsi="ＭＳ 明朝" w:cs="Tahoma" w:hint="eastAsia"/>
          <w:kern w:val="0"/>
        </w:rPr>
        <w:t>○○○○市場</w:t>
      </w:r>
      <w:r w:rsidRPr="006C77DF">
        <w:rPr>
          <w:rFonts w:hAnsi="ＭＳ 明朝" w:cs="Tahoma"/>
        </w:rPr>
        <w:t>）</w:t>
      </w:r>
    </w:p>
    <w:p w14:paraId="3A5D0F3D" w14:textId="77777777" w:rsidR="008857B8" w:rsidRPr="006C77DF" w:rsidRDefault="008857B8" w:rsidP="008857B8">
      <w:pPr>
        <w:ind w:firstLineChars="2482" w:firstLine="4710"/>
        <w:rPr>
          <w:rFonts w:hAnsi="ＭＳ 明朝" w:cs="Tahoma"/>
        </w:rPr>
      </w:pPr>
      <w:r w:rsidRPr="006C77DF">
        <w:rPr>
          <w:rFonts w:hAnsi="ＭＳ 明朝" w:cs="Tahoma"/>
        </w:rPr>
        <w:t>問合せ先</w:t>
      </w:r>
      <w:r w:rsidRPr="006C77DF">
        <w:rPr>
          <w:rFonts w:hAnsi="ＭＳ 明朝" w:cs="Tahoma"/>
        </w:rPr>
        <w:tab/>
        <w:t>取締役広報・ＩＲ部長　○○　○○</w:t>
      </w:r>
    </w:p>
    <w:p w14:paraId="1F1E68C2" w14:textId="77777777" w:rsidR="008857B8" w:rsidRPr="006C77DF" w:rsidRDefault="008857B8" w:rsidP="008857B8">
      <w:pPr>
        <w:ind w:firstLineChars="2873" w:firstLine="5452"/>
        <w:rPr>
          <w:rFonts w:hAnsi="ＭＳ 明朝" w:cs="Tahoma"/>
        </w:rPr>
      </w:pPr>
      <w:r w:rsidRPr="006C77DF">
        <w:rPr>
          <w:rFonts w:hAnsi="ＭＳ 明朝" w:cs="Tahoma"/>
        </w:rPr>
        <w:tab/>
        <w:t>（TEL．○○－○○○○－○○○○）</w:t>
      </w:r>
    </w:p>
    <w:p w14:paraId="6CA5ACE5" w14:textId="77777777" w:rsidR="008857B8" w:rsidRPr="006C77DF" w:rsidRDefault="008857B8" w:rsidP="008857B8">
      <w:pPr>
        <w:rPr>
          <w:rFonts w:hAnsi="ＭＳ 明朝" w:cs="Tahoma"/>
        </w:rPr>
      </w:pPr>
    </w:p>
    <w:p w14:paraId="2AE6C5E7" w14:textId="77777777" w:rsidR="008857B8" w:rsidRPr="006C77DF" w:rsidRDefault="008857B8" w:rsidP="008857B8">
      <w:pPr>
        <w:rPr>
          <w:rFonts w:cs="Tahoma"/>
        </w:rPr>
      </w:pPr>
    </w:p>
    <w:p w14:paraId="7242FA5E" w14:textId="77777777" w:rsidR="008857B8" w:rsidRPr="006C77DF" w:rsidRDefault="008857B8" w:rsidP="008857B8">
      <w:pPr>
        <w:jc w:val="center"/>
        <w:rPr>
          <w:rFonts w:cs="Tahoma"/>
          <w:b/>
        </w:rPr>
      </w:pPr>
      <w:r w:rsidRPr="006C77DF">
        <w:rPr>
          <w:rFonts w:cs="Tahoma" w:hint="eastAsia"/>
          <w:b/>
        </w:rPr>
        <w:t>株主による新株式発行の差止め仮処分の申立てに関するお知らせ</w:t>
      </w:r>
    </w:p>
    <w:p w14:paraId="0E8BE4FB" w14:textId="77777777" w:rsidR="008857B8" w:rsidRPr="006C77DF" w:rsidRDefault="008857B8" w:rsidP="008857B8">
      <w:pPr>
        <w:rPr>
          <w:rFonts w:cs="Tahoma"/>
        </w:rPr>
      </w:pPr>
    </w:p>
    <w:p w14:paraId="27DC3C57" w14:textId="77777777" w:rsidR="008857B8" w:rsidRPr="006C77DF" w:rsidRDefault="008857B8" w:rsidP="008857B8">
      <w:pPr>
        <w:rPr>
          <w:rFonts w:cs="Tahoma"/>
        </w:rPr>
      </w:pPr>
    </w:p>
    <w:p w14:paraId="47039033" w14:textId="77777777" w:rsidR="008857B8" w:rsidRPr="006C77DF" w:rsidRDefault="008857B8" w:rsidP="008857B8">
      <w:pPr>
        <w:ind w:firstLineChars="100" w:firstLine="190"/>
        <w:jc w:val="left"/>
        <w:rPr>
          <w:rFonts w:hAnsi="ＭＳ 明朝"/>
        </w:rPr>
      </w:pPr>
      <w:r w:rsidRPr="006C77DF">
        <w:rPr>
          <w:rFonts w:hAnsi="ＭＳ 明朝" w:hint="eastAsia"/>
        </w:rPr>
        <w:t>当社が○○年○○月○○日開催の取締役会において決議いたしました第三者割当による新株式発行について、以下のとおり、当社の株主から当該新株式発行の差止め請求に係る仮処分の申立てがなされましたので、お知らせいたします。</w:t>
      </w:r>
    </w:p>
    <w:p w14:paraId="6EBFD003" w14:textId="77777777" w:rsidR="008857B8" w:rsidRPr="006C77DF" w:rsidRDefault="008857B8" w:rsidP="008857B8">
      <w:pPr>
        <w:rPr>
          <w:rFonts w:cs="Tahoma"/>
        </w:rPr>
      </w:pPr>
    </w:p>
    <w:p w14:paraId="4F9BFAF9" w14:textId="77777777" w:rsidR="008857B8" w:rsidRPr="006C77DF" w:rsidRDefault="008857B8" w:rsidP="008857B8">
      <w:pPr>
        <w:rPr>
          <w:rFonts w:cs="Tahoma"/>
        </w:rPr>
      </w:pPr>
    </w:p>
    <w:p w14:paraId="2DF81446" w14:textId="77777777" w:rsidR="008857B8" w:rsidRPr="006C77DF" w:rsidRDefault="008857B8" w:rsidP="008857B8">
      <w:pPr>
        <w:rPr>
          <w:rFonts w:cs="Tahoma"/>
        </w:rPr>
      </w:pPr>
      <w:r w:rsidRPr="006C77DF">
        <w:rPr>
          <w:rFonts w:hAnsi="ＭＳ 明朝" w:hint="eastAsia"/>
        </w:rPr>
        <w:t>１．差止め請求に至った経緯</w:t>
      </w:r>
    </w:p>
    <w:p w14:paraId="212E97E6" w14:textId="77777777" w:rsidR="008857B8" w:rsidRPr="006C77DF" w:rsidRDefault="008857B8" w:rsidP="008857B8">
      <w:pPr>
        <w:rPr>
          <w:rFonts w:cs="Tahoma"/>
        </w:rPr>
      </w:pPr>
    </w:p>
    <w:p w14:paraId="13861D90" w14:textId="77777777" w:rsidR="008857B8" w:rsidRPr="006C77DF" w:rsidRDefault="008857B8" w:rsidP="008857B8">
      <w:pPr>
        <w:rPr>
          <w:rFonts w:cs="Tahoma"/>
        </w:rPr>
      </w:pPr>
    </w:p>
    <w:p w14:paraId="1B28C9F9" w14:textId="77777777" w:rsidR="008857B8" w:rsidRPr="006C77DF" w:rsidRDefault="008857B8" w:rsidP="008857B8">
      <w:pPr>
        <w:rPr>
          <w:rFonts w:cs="Tahoma"/>
        </w:rPr>
      </w:pPr>
    </w:p>
    <w:p w14:paraId="06D912D4" w14:textId="77777777" w:rsidR="008857B8" w:rsidRPr="006C77DF" w:rsidRDefault="008857B8" w:rsidP="008857B8">
      <w:r w:rsidRPr="006C77DF">
        <w:rPr>
          <w:rFonts w:hAnsi="ＭＳ 明朝" w:hint="eastAsia"/>
        </w:rPr>
        <w:t>２．仮処分の申立てをした株主の概要</w:t>
      </w:r>
    </w:p>
    <w:tbl>
      <w:tblPr>
        <w:tblW w:w="9402"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2"/>
        <w:gridCol w:w="2284"/>
        <w:gridCol w:w="6346"/>
      </w:tblGrid>
      <w:tr w:rsidR="008857B8" w:rsidRPr="006C77DF" w14:paraId="726BCF86" w14:textId="77777777" w:rsidTr="00F944EA">
        <w:trPr>
          <w:trHeight w:val="67"/>
        </w:trPr>
        <w:tc>
          <w:tcPr>
            <w:tcW w:w="772" w:type="dxa"/>
            <w:tcBorders>
              <w:bottom w:val="single" w:sz="4" w:space="0" w:color="auto"/>
            </w:tcBorders>
          </w:tcPr>
          <w:p w14:paraId="50B3F96D" w14:textId="77777777" w:rsidR="008857B8" w:rsidRPr="006C77DF" w:rsidRDefault="008857B8" w:rsidP="00F944EA">
            <w:pPr>
              <w:jc w:val="distribute"/>
            </w:pPr>
            <w:r w:rsidRPr="006C77DF">
              <w:rPr>
                <w:rFonts w:hint="eastAsia"/>
              </w:rPr>
              <w:t>（１）</w:t>
            </w:r>
          </w:p>
        </w:tc>
        <w:tc>
          <w:tcPr>
            <w:tcW w:w="2284" w:type="dxa"/>
            <w:tcBorders>
              <w:bottom w:val="single" w:sz="4" w:space="0" w:color="auto"/>
            </w:tcBorders>
            <w:vAlign w:val="center"/>
          </w:tcPr>
          <w:p w14:paraId="23749D19" w14:textId="77777777" w:rsidR="008857B8" w:rsidRPr="006C77DF" w:rsidRDefault="008857B8" w:rsidP="00F944EA">
            <w:pPr>
              <w:jc w:val="distribute"/>
            </w:pPr>
            <w:r w:rsidRPr="006C77DF">
              <w:rPr>
                <w:rFonts w:hint="eastAsia"/>
              </w:rPr>
              <w:t>名称</w:t>
            </w:r>
          </w:p>
        </w:tc>
        <w:tc>
          <w:tcPr>
            <w:tcW w:w="6346" w:type="dxa"/>
            <w:tcBorders>
              <w:bottom w:val="single" w:sz="4" w:space="0" w:color="auto"/>
            </w:tcBorders>
            <w:vAlign w:val="center"/>
          </w:tcPr>
          <w:p w14:paraId="4BBB7B08" w14:textId="77777777" w:rsidR="008857B8" w:rsidRPr="006C77DF" w:rsidRDefault="008857B8" w:rsidP="00F944EA">
            <w:pPr>
              <w:jc w:val="left"/>
            </w:pPr>
            <w:r w:rsidRPr="006C77DF">
              <w:rPr>
                <w:rFonts w:hint="eastAsia"/>
              </w:rPr>
              <w:t>○○○○株式会社</w:t>
            </w:r>
          </w:p>
        </w:tc>
      </w:tr>
      <w:tr w:rsidR="008857B8" w:rsidRPr="006C77DF" w14:paraId="549D5BD4" w14:textId="77777777" w:rsidTr="00F944EA">
        <w:trPr>
          <w:trHeight w:val="77"/>
        </w:trPr>
        <w:tc>
          <w:tcPr>
            <w:tcW w:w="772" w:type="dxa"/>
            <w:tcBorders>
              <w:top w:val="single" w:sz="4" w:space="0" w:color="auto"/>
              <w:bottom w:val="single" w:sz="4" w:space="0" w:color="auto"/>
            </w:tcBorders>
          </w:tcPr>
          <w:p w14:paraId="2D053DEB" w14:textId="77777777" w:rsidR="008857B8" w:rsidRPr="006C77DF" w:rsidRDefault="008857B8" w:rsidP="00F944EA">
            <w:pPr>
              <w:jc w:val="distribute"/>
            </w:pPr>
            <w:r w:rsidRPr="006C77DF">
              <w:rPr>
                <w:rFonts w:hint="eastAsia"/>
              </w:rPr>
              <w:t>（２）</w:t>
            </w:r>
          </w:p>
        </w:tc>
        <w:tc>
          <w:tcPr>
            <w:tcW w:w="2284" w:type="dxa"/>
            <w:tcBorders>
              <w:top w:val="single" w:sz="4" w:space="0" w:color="auto"/>
              <w:bottom w:val="single" w:sz="4" w:space="0" w:color="auto"/>
            </w:tcBorders>
            <w:vAlign w:val="center"/>
          </w:tcPr>
          <w:p w14:paraId="3D252C20" w14:textId="77777777" w:rsidR="008857B8" w:rsidRPr="006C77DF" w:rsidRDefault="008857B8" w:rsidP="00F944EA">
            <w:pPr>
              <w:jc w:val="distribute"/>
            </w:pPr>
            <w:r w:rsidRPr="006C77DF">
              <w:rPr>
                <w:rFonts w:hint="eastAsia"/>
              </w:rPr>
              <w:t>所在地</w:t>
            </w:r>
          </w:p>
        </w:tc>
        <w:tc>
          <w:tcPr>
            <w:tcW w:w="6346" w:type="dxa"/>
            <w:tcBorders>
              <w:top w:val="single" w:sz="4" w:space="0" w:color="auto"/>
              <w:bottom w:val="single" w:sz="4" w:space="0" w:color="auto"/>
            </w:tcBorders>
            <w:vAlign w:val="center"/>
          </w:tcPr>
          <w:p w14:paraId="561A939A" w14:textId="77777777" w:rsidR="008857B8" w:rsidRPr="006C77DF" w:rsidRDefault="008857B8" w:rsidP="00F944EA">
            <w:pPr>
              <w:jc w:val="left"/>
            </w:pPr>
            <w:r w:rsidRPr="006C77DF">
              <w:rPr>
                <w:rFonts w:hint="eastAsia"/>
              </w:rPr>
              <w:t>○○県○○市○○○－○－○</w:t>
            </w:r>
          </w:p>
        </w:tc>
      </w:tr>
      <w:tr w:rsidR="008857B8" w:rsidRPr="006C77DF" w14:paraId="46927A7B" w14:textId="77777777" w:rsidTr="00F944EA">
        <w:trPr>
          <w:trHeight w:val="77"/>
        </w:trPr>
        <w:tc>
          <w:tcPr>
            <w:tcW w:w="772" w:type="dxa"/>
            <w:tcBorders>
              <w:top w:val="single" w:sz="4" w:space="0" w:color="auto"/>
              <w:bottom w:val="single" w:sz="4" w:space="0" w:color="auto"/>
            </w:tcBorders>
          </w:tcPr>
          <w:p w14:paraId="33D8A889" w14:textId="77777777" w:rsidR="008857B8" w:rsidRPr="006C77DF" w:rsidRDefault="008857B8" w:rsidP="00F944EA">
            <w:pPr>
              <w:jc w:val="distribute"/>
            </w:pPr>
            <w:r w:rsidRPr="006C77DF">
              <w:rPr>
                <w:rFonts w:hint="eastAsia"/>
              </w:rPr>
              <w:t>（３）</w:t>
            </w:r>
          </w:p>
        </w:tc>
        <w:tc>
          <w:tcPr>
            <w:tcW w:w="2284" w:type="dxa"/>
            <w:tcBorders>
              <w:top w:val="single" w:sz="4" w:space="0" w:color="auto"/>
              <w:bottom w:val="single" w:sz="4" w:space="0" w:color="auto"/>
            </w:tcBorders>
            <w:vAlign w:val="center"/>
          </w:tcPr>
          <w:p w14:paraId="19C6656A" w14:textId="77777777" w:rsidR="008857B8" w:rsidRPr="006C77DF" w:rsidRDefault="008857B8" w:rsidP="00F944EA">
            <w:pPr>
              <w:jc w:val="distribute"/>
            </w:pPr>
            <w:r w:rsidRPr="006C77DF">
              <w:rPr>
                <w:rFonts w:hint="eastAsia"/>
              </w:rPr>
              <w:t>代表者の役職・氏名</w:t>
            </w:r>
          </w:p>
        </w:tc>
        <w:tc>
          <w:tcPr>
            <w:tcW w:w="6346" w:type="dxa"/>
            <w:tcBorders>
              <w:top w:val="single" w:sz="4" w:space="0" w:color="auto"/>
              <w:bottom w:val="single" w:sz="4" w:space="0" w:color="auto"/>
            </w:tcBorders>
            <w:vAlign w:val="center"/>
          </w:tcPr>
          <w:p w14:paraId="6B2D5E95" w14:textId="77777777" w:rsidR="008857B8" w:rsidRPr="006C77DF" w:rsidRDefault="008857B8" w:rsidP="00F944EA">
            <w:pPr>
              <w:jc w:val="left"/>
            </w:pPr>
          </w:p>
        </w:tc>
      </w:tr>
      <w:tr w:rsidR="008857B8" w:rsidRPr="006C77DF" w14:paraId="1700FF08" w14:textId="77777777" w:rsidTr="00F944EA">
        <w:trPr>
          <w:trHeight w:val="77"/>
        </w:trPr>
        <w:tc>
          <w:tcPr>
            <w:tcW w:w="772" w:type="dxa"/>
            <w:tcBorders>
              <w:top w:val="single" w:sz="4" w:space="0" w:color="auto"/>
              <w:bottom w:val="single" w:sz="4" w:space="0" w:color="auto"/>
            </w:tcBorders>
          </w:tcPr>
          <w:p w14:paraId="7C71A05D" w14:textId="77777777" w:rsidR="008857B8" w:rsidRPr="006C77DF" w:rsidRDefault="008857B8" w:rsidP="00F944EA">
            <w:pPr>
              <w:jc w:val="distribute"/>
            </w:pPr>
            <w:r w:rsidRPr="006C77DF">
              <w:rPr>
                <w:rFonts w:hint="eastAsia"/>
              </w:rPr>
              <w:t>（４）</w:t>
            </w:r>
          </w:p>
        </w:tc>
        <w:tc>
          <w:tcPr>
            <w:tcW w:w="2284" w:type="dxa"/>
            <w:tcBorders>
              <w:top w:val="single" w:sz="4" w:space="0" w:color="auto"/>
              <w:bottom w:val="single" w:sz="4" w:space="0" w:color="auto"/>
            </w:tcBorders>
            <w:vAlign w:val="center"/>
          </w:tcPr>
          <w:p w14:paraId="2E220E44" w14:textId="77777777" w:rsidR="008857B8" w:rsidRDefault="008857B8" w:rsidP="00F944EA">
            <w:pPr>
              <w:jc w:val="distribute"/>
            </w:pPr>
            <w:r>
              <w:rPr>
                <w:rFonts w:hint="eastAsia"/>
              </w:rPr>
              <w:t>所有株式数</w:t>
            </w:r>
          </w:p>
          <w:p w14:paraId="6B8A118E" w14:textId="77777777" w:rsidR="008857B8" w:rsidRPr="006C77DF" w:rsidRDefault="008857B8" w:rsidP="00F944EA">
            <w:pPr>
              <w:jc w:val="distribute"/>
            </w:pPr>
            <w:r>
              <w:rPr>
                <w:rFonts w:hint="eastAsia"/>
              </w:rPr>
              <w:t>（所有比率）</w:t>
            </w:r>
          </w:p>
        </w:tc>
        <w:tc>
          <w:tcPr>
            <w:tcW w:w="6346" w:type="dxa"/>
            <w:tcBorders>
              <w:top w:val="single" w:sz="4" w:space="0" w:color="auto"/>
              <w:bottom w:val="single" w:sz="4" w:space="0" w:color="auto"/>
            </w:tcBorders>
            <w:vAlign w:val="center"/>
          </w:tcPr>
          <w:p w14:paraId="2AD06009" w14:textId="77777777" w:rsidR="008857B8" w:rsidRPr="006C77DF" w:rsidRDefault="008857B8" w:rsidP="00F944EA">
            <w:pPr>
              <w:jc w:val="left"/>
            </w:pPr>
            <w:r>
              <w:rPr>
                <w:rFonts w:hint="eastAsia"/>
              </w:rPr>
              <w:t>○株（</w:t>
            </w:r>
            <w:r w:rsidRPr="006C77DF">
              <w:rPr>
                <w:rFonts w:hAnsi="ＭＳ 明朝" w:hint="eastAsia"/>
              </w:rPr>
              <w:t>○○．○％</w:t>
            </w:r>
            <w:r>
              <w:rPr>
                <w:rFonts w:hint="eastAsia"/>
              </w:rPr>
              <w:t>）</w:t>
            </w:r>
          </w:p>
        </w:tc>
      </w:tr>
    </w:tbl>
    <w:p w14:paraId="1C448D81" w14:textId="77777777" w:rsidR="008857B8" w:rsidRPr="006C77DF" w:rsidRDefault="008857B8" w:rsidP="008857B8"/>
    <w:p w14:paraId="0CF55F2A" w14:textId="77777777" w:rsidR="008857B8" w:rsidRPr="006C77DF" w:rsidRDefault="008857B8" w:rsidP="008857B8"/>
    <w:p w14:paraId="3C5084CE" w14:textId="77777777" w:rsidR="008857B8" w:rsidRPr="006C77DF" w:rsidRDefault="008857B8" w:rsidP="008857B8"/>
    <w:p w14:paraId="7803B5AA" w14:textId="77777777" w:rsidR="008857B8" w:rsidRPr="006C77DF" w:rsidRDefault="008857B8" w:rsidP="008857B8">
      <w:r w:rsidRPr="006C77DF">
        <w:rPr>
          <w:rFonts w:hint="eastAsia"/>
        </w:rPr>
        <w:t>３．申立て</w:t>
      </w:r>
      <w:r>
        <w:rPr>
          <w:rFonts w:hint="eastAsia"/>
        </w:rPr>
        <w:t>があった年月</w:t>
      </w:r>
      <w:r w:rsidRPr="006C77DF">
        <w:rPr>
          <w:rFonts w:hint="eastAsia"/>
        </w:rPr>
        <w:t>日</w:t>
      </w:r>
    </w:p>
    <w:p w14:paraId="415D2B00" w14:textId="77777777" w:rsidR="008857B8" w:rsidRPr="006C77DF" w:rsidRDefault="008857B8" w:rsidP="008857B8"/>
    <w:p w14:paraId="2E477CBD" w14:textId="77777777" w:rsidR="008857B8" w:rsidRPr="006C77DF" w:rsidRDefault="008857B8" w:rsidP="008857B8"/>
    <w:p w14:paraId="07891B0E" w14:textId="77777777" w:rsidR="008857B8" w:rsidRPr="006C77DF" w:rsidRDefault="008857B8" w:rsidP="008857B8"/>
    <w:p w14:paraId="31DFAB00" w14:textId="77777777" w:rsidR="008857B8" w:rsidRPr="006C77DF" w:rsidRDefault="008857B8" w:rsidP="008857B8">
      <w:r w:rsidRPr="006C77DF">
        <w:rPr>
          <w:rFonts w:hint="eastAsia"/>
        </w:rPr>
        <w:t>４．申立ての内容</w:t>
      </w:r>
    </w:p>
    <w:p w14:paraId="6CAFDA57" w14:textId="77777777" w:rsidR="008857B8" w:rsidRPr="006C77DF" w:rsidRDefault="008857B8" w:rsidP="008857B8">
      <w:pPr>
        <w:rPr>
          <w:rFonts w:cs="Tahoma"/>
        </w:rPr>
      </w:pPr>
    </w:p>
    <w:p w14:paraId="3158366A" w14:textId="77777777" w:rsidR="008857B8" w:rsidRPr="006C77DF" w:rsidRDefault="008857B8" w:rsidP="008857B8">
      <w:pPr>
        <w:rPr>
          <w:rFonts w:cs="Tahoma"/>
        </w:rPr>
      </w:pPr>
    </w:p>
    <w:p w14:paraId="202C4F42" w14:textId="77777777" w:rsidR="008857B8" w:rsidRPr="006C77DF" w:rsidRDefault="008857B8" w:rsidP="008857B8">
      <w:pPr>
        <w:rPr>
          <w:rFonts w:cs="Tahoma"/>
        </w:rPr>
      </w:pPr>
    </w:p>
    <w:p w14:paraId="5EE96D24" w14:textId="77777777" w:rsidR="008857B8" w:rsidRPr="006C77DF" w:rsidRDefault="008857B8" w:rsidP="008857B8">
      <w:pPr>
        <w:rPr>
          <w:rFonts w:cs="Tahoma"/>
        </w:rPr>
      </w:pPr>
      <w:r w:rsidRPr="006C77DF">
        <w:rPr>
          <w:rFonts w:cs="Tahoma" w:hint="eastAsia"/>
        </w:rPr>
        <w:t>５．今後の見通し</w:t>
      </w:r>
    </w:p>
    <w:p w14:paraId="3C0CF9EF" w14:textId="77777777" w:rsidR="008857B8" w:rsidRPr="006C77DF" w:rsidRDefault="008857B8" w:rsidP="008857B8">
      <w:pPr>
        <w:rPr>
          <w:rFonts w:cs="Tahoma"/>
        </w:rPr>
      </w:pPr>
    </w:p>
    <w:p w14:paraId="58DD2954" w14:textId="77777777" w:rsidR="008857B8" w:rsidRPr="006C77DF" w:rsidRDefault="008857B8" w:rsidP="008857B8">
      <w:pPr>
        <w:rPr>
          <w:rFonts w:cs="Tahoma"/>
        </w:rPr>
      </w:pPr>
    </w:p>
    <w:p w14:paraId="37875DBF" w14:textId="77777777" w:rsidR="008857B8" w:rsidRPr="006C77DF" w:rsidRDefault="008857B8" w:rsidP="008857B8">
      <w:pPr>
        <w:rPr>
          <w:rFonts w:cs="Tahoma"/>
        </w:rPr>
      </w:pPr>
    </w:p>
    <w:p w14:paraId="5F24473F" w14:textId="77777777" w:rsidR="008857B8" w:rsidRPr="006C77DF" w:rsidRDefault="008857B8" w:rsidP="008857B8">
      <w:pPr>
        <w:rPr>
          <w:rFonts w:cs="Tahoma"/>
        </w:rPr>
      </w:pPr>
      <w:r>
        <w:rPr>
          <w:rFonts w:cs="Tahoma" w:hint="eastAsia"/>
          <w:shd w:val="pct15" w:color="auto" w:fill="FFFFFF"/>
        </w:rPr>
        <w:t>＜</w:t>
      </w:r>
      <w:r w:rsidRPr="00C0020F">
        <w:rPr>
          <w:rFonts w:cs="Tahoma"/>
          <w:shd w:val="pct15" w:color="auto" w:fill="FFFFFF"/>
        </w:rPr>
        <w:t>その他投資者が会社情報を適切に理解・判断するために必要な事項を記載する。</w:t>
      </w:r>
      <w:r>
        <w:rPr>
          <w:rFonts w:cs="Tahoma" w:hint="eastAsia"/>
          <w:shd w:val="pct15" w:color="auto" w:fill="FFFFFF"/>
        </w:rPr>
        <w:t>＞</w:t>
      </w:r>
    </w:p>
    <w:p w14:paraId="0DCE1415" w14:textId="77777777" w:rsidR="008857B8" w:rsidRPr="006C77DF" w:rsidRDefault="008857B8" w:rsidP="008857B8">
      <w:pPr>
        <w:pStyle w:val="a3"/>
        <w:jc w:val="left"/>
        <w:rPr>
          <w:rFonts w:ascii="Tahoma" w:hAnsi="Tahoma" w:cs="Tahoma"/>
          <w:sz w:val="20"/>
          <w:szCs w:val="20"/>
        </w:rPr>
      </w:pPr>
    </w:p>
    <w:p w14:paraId="35E51517" w14:textId="77777777" w:rsidR="008857B8" w:rsidRPr="006C77DF" w:rsidRDefault="008857B8" w:rsidP="008857B8">
      <w:pPr>
        <w:pStyle w:val="a3"/>
        <w:rPr>
          <w:rFonts w:ascii="Tahoma" w:hAnsi="Tahoma" w:cs="Tahoma"/>
          <w:sz w:val="20"/>
          <w:szCs w:val="20"/>
        </w:rPr>
      </w:pPr>
      <w:r w:rsidRPr="006C77DF">
        <w:rPr>
          <w:rFonts w:ascii="Tahoma" w:hAnsi="Tahoma" w:cs="Tahoma"/>
          <w:sz w:val="20"/>
          <w:szCs w:val="20"/>
        </w:rPr>
        <w:t>以　上</w:t>
      </w:r>
    </w:p>
    <w:p w14:paraId="3066D452" w14:textId="77777777" w:rsidR="008857B8" w:rsidRPr="006C77DF" w:rsidRDefault="008857B8" w:rsidP="008857B8">
      <w:pPr>
        <w:rPr>
          <w:rFonts w:cs="Tahoma"/>
        </w:rPr>
      </w:pPr>
      <w:r w:rsidRPr="006C77DF">
        <w:rPr>
          <w:rFonts w:cs="Tahoma"/>
        </w:rPr>
        <w:lastRenderedPageBreak/>
        <w:t>（参考）</w:t>
      </w:r>
      <w:r w:rsidRPr="006C77DF">
        <w:rPr>
          <w:rFonts w:hAnsi="ＭＳ 明朝" w:hint="eastAsia"/>
        </w:rPr>
        <w:t>○○年○○月○○日決議の第三者割当増資の概要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1"/>
        <w:gridCol w:w="7007"/>
      </w:tblGrid>
      <w:tr w:rsidR="008857B8" w:rsidRPr="006C77DF" w14:paraId="42BCEA55" w14:textId="77777777" w:rsidTr="00F944EA">
        <w:tc>
          <w:tcPr>
            <w:tcW w:w="2310" w:type="dxa"/>
            <w:shd w:val="clear" w:color="auto" w:fill="auto"/>
            <w:vAlign w:val="center"/>
          </w:tcPr>
          <w:p w14:paraId="73EC13C5" w14:textId="77777777" w:rsidR="008857B8" w:rsidRPr="006C77DF" w:rsidRDefault="008857B8" w:rsidP="00F944EA">
            <w:pPr>
              <w:jc w:val="distribute"/>
            </w:pPr>
            <w:r w:rsidRPr="006C77DF">
              <w:rPr>
                <w:rFonts w:hint="eastAsia"/>
              </w:rPr>
              <w:t>発行新株式数</w:t>
            </w:r>
          </w:p>
        </w:tc>
        <w:tc>
          <w:tcPr>
            <w:tcW w:w="7090" w:type="dxa"/>
            <w:shd w:val="clear" w:color="auto" w:fill="auto"/>
            <w:vAlign w:val="center"/>
          </w:tcPr>
          <w:p w14:paraId="42BF5F6F" w14:textId="77777777" w:rsidR="008857B8" w:rsidRPr="006C77DF" w:rsidRDefault="008857B8" w:rsidP="00F944EA"/>
        </w:tc>
      </w:tr>
      <w:tr w:rsidR="008857B8" w:rsidRPr="006C77DF" w14:paraId="7DF5EF0C" w14:textId="77777777" w:rsidTr="00F944EA">
        <w:tc>
          <w:tcPr>
            <w:tcW w:w="2310" w:type="dxa"/>
            <w:shd w:val="clear" w:color="auto" w:fill="auto"/>
            <w:vAlign w:val="center"/>
          </w:tcPr>
          <w:p w14:paraId="6476A3E1" w14:textId="77777777" w:rsidR="008857B8" w:rsidRPr="006C77DF" w:rsidRDefault="008857B8" w:rsidP="00F944EA">
            <w:pPr>
              <w:jc w:val="distribute"/>
            </w:pPr>
            <w:r w:rsidRPr="006C77DF">
              <w:rPr>
                <w:rFonts w:hint="eastAsia"/>
              </w:rPr>
              <w:t>発行価額</w:t>
            </w:r>
          </w:p>
        </w:tc>
        <w:tc>
          <w:tcPr>
            <w:tcW w:w="7090" w:type="dxa"/>
            <w:shd w:val="clear" w:color="auto" w:fill="auto"/>
            <w:vAlign w:val="center"/>
          </w:tcPr>
          <w:p w14:paraId="3679E93F" w14:textId="77777777" w:rsidR="008857B8" w:rsidRPr="006C77DF" w:rsidRDefault="008857B8" w:rsidP="00F944EA"/>
        </w:tc>
      </w:tr>
      <w:tr w:rsidR="008857B8" w:rsidRPr="006C77DF" w14:paraId="1FE64848" w14:textId="77777777" w:rsidTr="00F944EA">
        <w:tc>
          <w:tcPr>
            <w:tcW w:w="2310" w:type="dxa"/>
            <w:shd w:val="clear" w:color="auto" w:fill="auto"/>
            <w:vAlign w:val="center"/>
          </w:tcPr>
          <w:p w14:paraId="5EE0A568" w14:textId="77777777" w:rsidR="008857B8" w:rsidRPr="006C77DF" w:rsidRDefault="008857B8" w:rsidP="00F944EA">
            <w:pPr>
              <w:jc w:val="distribute"/>
            </w:pPr>
            <w:r w:rsidRPr="006C77DF">
              <w:rPr>
                <w:rFonts w:hint="eastAsia"/>
              </w:rPr>
              <w:t>発行価額の総額</w:t>
            </w:r>
          </w:p>
        </w:tc>
        <w:tc>
          <w:tcPr>
            <w:tcW w:w="7090" w:type="dxa"/>
            <w:shd w:val="clear" w:color="auto" w:fill="auto"/>
            <w:vAlign w:val="center"/>
          </w:tcPr>
          <w:p w14:paraId="6B365EF8" w14:textId="77777777" w:rsidR="008857B8" w:rsidRPr="006C77DF" w:rsidRDefault="008857B8" w:rsidP="00F944EA"/>
        </w:tc>
      </w:tr>
      <w:tr w:rsidR="008857B8" w:rsidRPr="006C77DF" w14:paraId="4226A764" w14:textId="77777777" w:rsidTr="00F944EA">
        <w:tc>
          <w:tcPr>
            <w:tcW w:w="2310" w:type="dxa"/>
            <w:shd w:val="clear" w:color="auto" w:fill="auto"/>
            <w:vAlign w:val="center"/>
          </w:tcPr>
          <w:p w14:paraId="606FB31E" w14:textId="77777777" w:rsidR="008857B8" w:rsidRPr="006C77DF" w:rsidRDefault="008857B8" w:rsidP="00F944EA">
            <w:pPr>
              <w:jc w:val="distribute"/>
            </w:pPr>
            <w:r w:rsidRPr="006C77DF">
              <w:rPr>
                <w:rFonts w:hint="eastAsia"/>
              </w:rPr>
              <w:t>払込期日</w:t>
            </w:r>
          </w:p>
        </w:tc>
        <w:tc>
          <w:tcPr>
            <w:tcW w:w="7090" w:type="dxa"/>
            <w:shd w:val="clear" w:color="auto" w:fill="auto"/>
            <w:vAlign w:val="center"/>
          </w:tcPr>
          <w:p w14:paraId="3837723F" w14:textId="77777777" w:rsidR="008857B8" w:rsidRPr="006C77DF" w:rsidRDefault="008857B8" w:rsidP="00F944EA"/>
        </w:tc>
      </w:tr>
      <w:tr w:rsidR="008857B8" w:rsidRPr="006C77DF" w14:paraId="405E4F24" w14:textId="77777777" w:rsidTr="00F944EA">
        <w:tc>
          <w:tcPr>
            <w:tcW w:w="2310" w:type="dxa"/>
            <w:shd w:val="clear" w:color="auto" w:fill="auto"/>
            <w:vAlign w:val="center"/>
          </w:tcPr>
          <w:p w14:paraId="5FF06C43" w14:textId="77777777" w:rsidR="008857B8" w:rsidRPr="006C77DF" w:rsidRDefault="008857B8" w:rsidP="00F944EA">
            <w:pPr>
              <w:jc w:val="distribute"/>
            </w:pPr>
            <w:r w:rsidRPr="006C77DF">
              <w:rPr>
                <w:rFonts w:hint="eastAsia"/>
              </w:rPr>
              <w:t>調達資金の使途</w:t>
            </w:r>
          </w:p>
        </w:tc>
        <w:tc>
          <w:tcPr>
            <w:tcW w:w="7090" w:type="dxa"/>
            <w:shd w:val="clear" w:color="auto" w:fill="auto"/>
            <w:vAlign w:val="center"/>
          </w:tcPr>
          <w:p w14:paraId="25762460" w14:textId="77777777" w:rsidR="008857B8" w:rsidRPr="006C77DF" w:rsidRDefault="008857B8" w:rsidP="00F944EA"/>
        </w:tc>
      </w:tr>
      <w:tr w:rsidR="008857B8" w:rsidRPr="006C77DF" w14:paraId="1CA632EB" w14:textId="77777777" w:rsidTr="00F944EA">
        <w:tc>
          <w:tcPr>
            <w:tcW w:w="2310" w:type="dxa"/>
            <w:vMerge w:val="restart"/>
            <w:shd w:val="clear" w:color="auto" w:fill="auto"/>
            <w:vAlign w:val="center"/>
          </w:tcPr>
          <w:p w14:paraId="7D0EF0DD" w14:textId="77777777" w:rsidR="008857B8" w:rsidRPr="006C77DF" w:rsidRDefault="008857B8" w:rsidP="00F944EA">
            <w:pPr>
              <w:jc w:val="distribute"/>
            </w:pPr>
            <w:r w:rsidRPr="006C77DF">
              <w:rPr>
                <w:rFonts w:hint="eastAsia"/>
              </w:rPr>
              <w:t>割当先及び割当株式数</w:t>
            </w:r>
          </w:p>
        </w:tc>
        <w:tc>
          <w:tcPr>
            <w:tcW w:w="7090" w:type="dxa"/>
            <w:shd w:val="clear" w:color="auto" w:fill="auto"/>
            <w:vAlign w:val="center"/>
          </w:tcPr>
          <w:p w14:paraId="413B57DB" w14:textId="77777777" w:rsidR="008857B8" w:rsidRPr="006C77DF" w:rsidRDefault="008857B8" w:rsidP="00F944EA">
            <w:r w:rsidRPr="006C77DF">
              <w:rPr>
                <w:rFonts w:hint="eastAsia"/>
              </w:rPr>
              <w:t>○○○○投資事業組合（**,***,***,***株）</w:t>
            </w:r>
          </w:p>
        </w:tc>
      </w:tr>
      <w:tr w:rsidR="008857B8" w:rsidRPr="006C77DF" w14:paraId="40FCD6E0" w14:textId="77777777" w:rsidTr="00F944EA">
        <w:tc>
          <w:tcPr>
            <w:tcW w:w="2310" w:type="dxa"/>
            <w:vMerge/>
            <w:shd w:val="clear" w:color="auto" w:fill="auto"/>
            <w:vAlign w:val="center"/>
          </w:tcPr>
          <w:p w14:paraId="2EFC2A5A" w14:textId="77777777" w:rsidR="008857B8" w:rsidRPr="006C77DF" w:rsidRDefault="008857B8" w:rsidP="00F944EA"/>
        </w:tc>
        <w:tc>
          <w:tcPr>
            <w:tcW w:w="7090" w:type="dxa"/>
            <w:shd w:val="clear" w:color="auto" w:fill="auto"/>
            <w:vAlign w:val="center"/>
          </w:tcPr>
          <w:p w14:paraId="1AF19564" w14:textId="77777777" w:rsidR="008857B8" w:rsidRPr="006C77DF" w:rsidRDefault="008857B8" w:rsidP="00F944EA">
            <w:r w:rsidRPr="006C77DF">
              <w:rPr>
                <w:rFonts w:hint="eastAsia"/>
              </w:rPr>
              <w:t>○○○○投資事業組合（**,***,***,***株）</w:t>
            </w:r>
          </w:p>
        </w:tc>
      </w:tr>
      <w:tr w:rsidR="008857B8" w:rsidRPr="006C77DF" w14:paraId="6B2DA00C" w14:textId="77777777" w:rsidTr="00F944EA">
        <w:tc>
          <w:tcPr>
            <w:tcW w:w="2310" w:type="dxa"/>
            <w:vMerge/>
            <w:shd w:val="clear" w:color="auto" w:fill="auto"/>
            <w:vAlign w:val="center"/>
          </w:tcPr>
          <w:p w14:paraId="3ECC1608" w14:textId="77777777" w:rsidR="008857B8" w:rsidRPr="006C77DF" w:rsidRDefault="008857B8" w:rsidP="00F944EA"/>
        </w:tc>
        <w:tc>
          <w:tcPr>
            <w:tcW w:w="7090" w:type="dxa"/>
            <w:shd w:val="clear" w:color="auto" w:fill="auto"/>
            <w:vAlign w:val="center"/>
          </w:tcPr>
          <w:p w14:paraId="367615C3" w14:textId="77777777" w:rsidR="008857B8" w:rsidRPr="006C77DF" w:rsidRDefault="008857B8" w:rsidP="00F944EA">
            <w:r w:rsidRPr="006C77DF">
              <w:rPr>
                <w:rFonts w:hint="eastAsia"/>
              </w:rPr>
              <w:t>○○○○投資事業組合（**,***,***,***株）</w:t>
            </w:r>
          </w:p>
        </w:tc>
      </w:tr>
    </w:tbl>
    <w:p w14:paraId="5061CDC4" w14:textId="77777777" w:rsidR="008857B8" w:rsidRPr="006C77DF" w:rsidRDefault="008857B8" w:rsidP="008857B8">
      <w:pPr>
        <w:pStyle w:val="a3"/>
        <w:ind w:left="170" w:hangingChars="100" w:hanging="170"/>
        <w:jc w:val="left"/>
        <w:rPr>
          <w:rFonts w:ascii="Tahoma" w:hAnsi="Tahoma" w:cs="Tahoma"/>
          <w:sz w:val="18"/>
          <w:szCs w:val="18"/>
        </w:rPr>
      </w:pPr>
      <w:r w:rsidRPr="006C77DF">
        <w:rPr>
          <w:rFonts w:ascii="Tahoma" w:hAnsi="Tahoma" w:cs="Tahoma" w:hint="eastAsia"/>
          <w:sz w:val="18"/>
          <w:szCs w:val="18"/>
        </w:rPr>
        <w:t>※　詳細は、○○年○○月○○日付け当社プレスリリース「第三者割当による新株式発行に関するお知らせ」を参照してください。</w:t>
      </w:r>
    </w:p>
    <w:p w14:paraId="531FB723" w14:textId="77777777" w:rsidR="0049746A" w:rsidRPr="008857B8" w:rsidRDefault="0049746A" w:rsidP="008857B8"/>
    <w:sectPr w:rsidR="0049746A" w:rsidRPr="008857B8"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28CDB" w14:textId="77777777" w:rsidR="006A0894" w:rsidRDefault="006A0894" w:rsidP="00D454C2">
      <w:r>
        <w:separator/>
      </w:r>
    </w:p>
  </w:endnote>
  <w:endnote w:type="continuationSeparator" w:id="0">
    <w:p w14:paraId="57D04E13" w14:textId="77777777" w:rsidR="006A0894" w:rsidRDefault="006A0894"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B37B3" w14:textId="77777777" w:rsidR="006A0894" w:rsidRDefault="006A0894" w:rsidP="00D454C2">
      <w:r>
        <w:separator/>
      </w:r>
    </w:p>
  </w:footnote>
  <w:footnote w:type="continuationSeparator" w:id="0">
    <w:p w14:paraId="4A428533" w14:textId="77777777" w:rsidR="006A0894" w:rsidRDefault="006A0894"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13580"/>
    <w:rsid w:val="00042C87"/>
    <w:rsid w:val="00127F74"/>
    <w:rsid w:val="00163BC8"/>
    <w:rsid w:val="00223371"/>
    <w:rsid w:val="002F0925"/>
    <w:rsid w:val="0049746A"/>
    <w:rsid w:val="00534E82"/>
    <w:rsid w:val="006A0894"/>
    <w:rsid w:val="00705E7B"/>
    <w:rsid w:val="007B068D"/>
    <w:rsid w:val="008857B8"/>
    <w:rsid w:val="009111D8"/>
    <w:rsid w:val="00A63642"/>
    <w:rsid w:val="00AF5CCF"/>
    <w:rsid w:val="00B71FCD"/>
    <w:rsid w:val="00D321F7"/>
    <w:rsid w:val="00D454C2"/>
    <w:rsid w:val="00D4558C"/>
    <w:rsid w:val="00E30A1D"/>
    <w:rsid w:val="00EF0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72A8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705E7B"/>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iPriority w:val="99"/>
    <w:unhideWhenUsed/>
    <w:rsid w:val="00D454C2"/>
    <w:pPr>
      <w:tabs>
        <w:tab w:val="center" w:pos="4252"/>
        <w:tab w:val="right" w:pos="8504"/>
      </w:tabs>
      <w:snapToGrid w:val="0"/>
    </w:pPr>
  </w:style>
  <w:style w:type="character" w:customStyle="1" w:styleId="a6">
    <w:name w:val="ヘッダー (文字)"/>
    <w:basedOn w:val="a0"/>
    <w:link w:val="a5"/>
    <w:uiPriority w:val="99"/>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705E7B"/>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2022-03-14T07:15:00Z</dcterms:modified>
</cp:coreProperties>
</file>