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2F" w:rsidRPr="00635C4B" w:rsidRDefault="00CB762F" w:rsidP="00CB762F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ａ．期限の利益の喪失等に至った経緯</w:t>
      </w:r>
      <w:bookmarkStart w:id="0" w:name="_GoBack"/>
      <w:bookmarkEnd w:id="0"/>
    </w:p>
    <w:p w:rsidR="00CB762F" w:rsidRPr="00635C4B" w:rsidRDefault="00CB762F" w:rsidP="00CB762F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ｂ．対象となる社債の名称等</w:t>
      </w:r>
    </w:p>
    <w:p w:rsidR="00CB762F" w:rsidRPr="00635C4B" w:rsidRDefault="00CB762F" w:rsidP="00CB762F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ｃ．今後の見通し</w:t>
      </w:r>
    </w:p>
    <w:p w:rsidR="00CB762F" w:rsidRPr="00635C4B" w:rsidRDefault="00CB762F" w:rsidP="00CB762F">
      <w:pPr>
        <w:ind w:firstLineChars="795" w:firstLine="1509"/>
        <w:jc w:val="left"/>
      </w:pPr>
      <w:r w:rsidRPr="00635C4B">
        <w:rPr>
          <w:rFonts w:hint="eastAsia"/>
        </w:rPr>
        <w:t>・　今後の方針等がある場合は、その内容を記載する。</w:t>
      </w:r>
    </w:p>
    <w:p w:rsidR="00CB762F" w:rsidRPr="00635C4B" w:rsidRDefault="00CB762F" w:rsidP="00CB762F">
      <w:pPr>
        <w:ind w:leftChars="201" w:left="381" w:firstLineChars="299" w:firstLine="570"/>
      </w:pPr>
      <w:r w:rsidRPr="00635C4B">
        <w:rPr>
          <w:rFonts w:hint="eastAsia"/>
          <w:b/>
        </w:rPr>
        <w:t>ｄ．その他投資者が会社情報を適切に理解・判断するために必要な事項</w:t>
      </w:r>
    </w:p>
    <w:p w:rsidR="00CB762F" w:rsidRPr="00635C4B" w:rsidRDefault="00CB762F" w:rsidP="00CB762F">
      <w:pPr>
        <w:ind w:firstLineChars="100" w:firstLine="191"/>
        <w:rPr>
          <w:b/>
        </w:rPr>
      </w:pPr>
    </w:p>
    <w:p w:rsidR="00CB762F" w:rsidRPr="00635C4B" w:rsidRDefault="00CB762F" w:rsidP="00CB762F">
      <w:pPr>
        <w:ind w:firstLineChars="496" w:firstLine="945"/>
        <w:rPr>
          <w:b/>
        </w:rPr>
      </w:pPr>
      <w:r w:rsidRPr="00635C4B">
        <w:rPr>
          <w:rFonts w:hint="eastAsia"/>
          <w:b/>
        </w:rPr>
        <w:t>○（参考）社債管理委託契約証書の概要</w:t>
      </w:r>
    </w:p>
    <w:p w:rsidR="00CB762F" w:rsidRPr="00635C4B" w:rsidRDefault="00CB762F" w:rsidP="00CB762F">
      <w:pPr>
        <w:ind w:firstLineChars="793" w:firstLine="1505"/>
      </w:pPr>
      <w:r w:rsidRPr="00635C4B">
        <w:rPr>
          <w:rFonts w:hint="eastAsia"/>
        </w:rPr>
        <w:t>・　参考として、社債管理委託契約証書の概要を記載する。</w:t>
      </w:r>
    </w:p>
    <w:p w:rsidR="00CB762F" w:rsidRPr="00635C4B" w:rsidRDefault="00CB762F" w:rsidP="00CB762F">
      <w:pPr>
        <w:rPr>
          <w:rFonts w:hAnsi="ＭＳ 明朝" w:cs="Tahoma"/>
        </w:rPr>
      </w:pPr>
    </w:p>
    <w:p w:rsidR="00705E7B" w:rsidRPr="00CB762F" w:rsidRDefault="00705E7B" w:rsidP="00CB762F"/>
    <w:sectPr w:rsidR="00705E7B" w:rsidRPr="00CB762F" w:rsidSect="00270B21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37" w:rsidRDefault="006B3037" w:rsidP="00D454C2">
      <w:r>
        <w:separator/>
      </w:r>
    </w:p>
  </w:endnote>
  <w:endnote w:type="continuationSeparator" w:id="0">
    <w:p w:rsidR="006B3037" w:rsidRDefault="006B3037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37" w:rsidRDefault="006B3037" w:rsidP="00D454C2">
      <w:r>
        <w:separator/>
      </w:r>
    </w:p>
  </w:footnote>
  <w:footnote w:type="continuationSeparator" w:id="0">
    <w:p w:rsidR="006B3037" w:rsidRDefault="006B3037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21" w:rsidRDefault="00270B21" w:rsidP="00270B21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270B21" w:rsidRPr="007E2644" w:rsidRDefault="00270B21" w:rsidP="00270B21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270B21" w:rsidRPr="00270B21" w:rsidRDefault="00270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42C87"/>
    <w:rsid w:val="00127F74"/>
    <w:rsid w:val="00270B21"/>
    <w:rsid w:val="00534E82"/>
    <w:rsid w:val="006B3037"/>
    <w:rsid w:val="00705E7B"/>
    <w:rsid w:val="00723607"/>
    <w:rsid w:val="007B068D"/>
    <w:rsid w:val="007C790C"/>
    <w:rsid w:val="009111D8"/>
    <w:rsid w:val="00A63642"/>
    <w:rsid w:val="00AF5CCF"/>
    <w:rsid w:val="00B71FCD"/>
    <w:rsid w:val="00C12838"/>
    <w:rsid w:val="00CB762F"/>
    <w:rsid w:val="00D321F7"/>
    <w:rsid w:val="00D454C2"/>
    <w:rsid w:val="00D4558C"/>
    <w:rsid w:val="00E30A1D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B4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2020-10-22T07:04:00Z</dcterms:modified>
</cp:coreProperties>
</file>