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A46E" w14:textId="77777777" w:rsidR="00E2156A" w:rsidRPr="00B867D9" w:rsidRDefault="00E2156A" w:rsidP="00E2156A">
      <w:pPr>
        <w:pStyle w:val="3"/>
        <w:snapToGrid w:val="0"/>
        <w:ind w:leftChars="0" w:left="0"/>
        <w:rPr>
          <w:rFonts w:ascii="ＭＳ ゴシック" w:hAnsi="ＭＳ ゴシック" w:cs="Tahoma"/>
          <w:b/>
          <w:sz w:val="18"/>
          <w:szCs w:val="18"/>
        </w:rPr>
      </w:pPr>
      <w:bookmarkStart w:id="0" w:name="_Toc216763792"/>
      <w:r w:rsidRPr="00B867D9">
        <w:rPr>
          <w:rFonts w:ascii="ＭＳ ゴシック" w:hAnsi="ＭＳ ゴシック" w:hint="eastAsia"/>
          <w:b/>
          <w:sz w:val="18"/>
          <w:szCs w:val="18"/>
        </w:rPr>
        <w:t>（開示様式例）第○回無担保転換社債型新株予約権付社債の期限の利益喪失に関するお知らせ</w:t>
      </w:r>
      <w:bookmarkEnd w:id="0"/>
    </w:p>
    <w:p w14:paraId="1650CD2E" w14:textId="77777777" w:rsidR="00E2156A" w:rsidRPr="00635C4B" w:rsidRDefault="00E2156A" w:rsidP="00E2156A">
      <w:pPr>
        <w:snapToGrid w:val="0"/>
        <w:ind w:firstLineChars="100" w:firstLine="150"/>
        <w:rPr>
          <w:rFonts w:cs="Tahoma"/>
          <w:sz w:val="16"/>
          <w:szCs w:val="16"/>
        </w:rPr>
      </w:pPr>
      <w:r w:rsidRPr="00635C4B">
        <w:rPr>
          <w:rFonts w:cs="Tahoma"/>
          <w:sz w:val="16"/>
          <w:szCs w:val="16"/>
        </w:rPr>
        <w:t>この開示様式例は実務上の便宜のため参考として掲載しているものです。</w:t>
      </w:r>
    </w:p>
    <w:p w14:paraId="34DC208D" w14:textId="77777777" w:rsidR="00E2156A" w:rsidRPr="00635C4B" w:rsidRDefault="00E2156A" w:rsidP="00E2156A">
      <w:pPr>
        <w:snapToGrid w:val="0"/>
        <w:ind w:firstLineChars="100" w:firstLine="150"/>
        <w:rPr>
          <w:rFonts w:cs="Tahoma"/>
          <w:sz w:val="16"/>
          <w:szCs w:val="16"/>
        </w:rPr>
      </w:pPr>
      <w:r w:rsidRPr="00635C4B">
        <w:rPr>
          <w:rFonts w:cs="Tahoma"/>
          <w:sz w:val="16"/>
          <w:szCs w:val="16"/>
        </w:rPr>
        <w:t>開示資料の作成にあたっては、「開示事項及び開示・記載上の注意」を必ず参照してください。</w:t>
      </w:r>
    </w:p>
    <w:p w14:paraId="7BD98C99" w14:textId="77777777" w:rsidR="00E2156A" w:rsidRPr="00635C4B" w:rsidRDefault="00E2156A" w:rsidP="00E2156A">
      <w:pPr>
        <w:snapToGrid w:val="0"/>
        <w:rPr>
          <w:rFonts w:hAnsi="ＭＳ 明朝" w:cs="Tahoma"/>
          <w:sz w:val="16"/>
          <w:szCs w:val="16"/>
        </w:rPr>
      </w:pPr>
    </w:p>
    <w:p w14:paraId="63F3BF71" w14:textId="77777777" w:rsidR="00E2156A" w:rsidRPr="00635C4B" w:rsidRDefault="00E2156A" w:rsidP="00E2156A">
      <w:pPr>
        <w:jc w:val="right"/>
        <w:rPr>
          <w:rFonts w:hAnsi="ＭＳ 明朝" w:cs="Tahoma"/>
        </w:rPr>
      </w:pPr>
      <w:r w:rsidRPr="00635C4B">
        <w:rPr>
          <w:rFonts w:hAnsi="ＭＳ 明朝" w:cs="Tahoma"/>
        </w:rPr>
        <w:t>○○年○○月○○日</w:t>
      </w:r>
    </w:p>
    <w:p w14:paraId="1904479E" w14:textId="77777777" w:rsidR="00E2156A" w:rsidRPr="00635C4B" w:rsidRDefault="00E2156A" w:rsidP="00E2156A">
      <w:pPr>
        <w:rPr>
          <w:rFonts w:hAnsi="ＭＳ 明朝" w:cs="Tahoma"/>
        </w:rPr>
      </w:pPr>
      <w:r w:rsidRPr="00635C4B">
        <w:rPr>
          <w:rFonts w:hAnsi="ＭＳ 明朝" w:cs="Tahoma"/>
        </w:rPr>
        <w:t>各　位</w:t>
      </w:r>
    </w:p>
    <w:p w14:paraId="543C2BA6" w14:textId="77777777" w:rsidR="00E2156A" w:rsidRPr="00635C4B" w:rsidRDefault="00E2156A" w:rsidP="00E2156A">
      <w:pPr>
        <w:ind w:firstLineChars="2482" w:firstLine="4710"/>
        <w:rPr>
          <w:rFonts w:hAnsi="ＭＳ 明朝" w:cs="Tahoma"/>
        </w:rPr>
      </w:pPr>
      <w:r w:rsidRPr="00635C4B">
        <w:rPr>
          <w:rFonts w:hAnsi="ＭＳ 明朝" w:cs="Tahoma"/>
        </w:rPr>
        <w:t>会 社 名</w:t>
      </w:r>
      <w:r w:rsidRPr="00635C4B">
        <w:rPr>
          <w:rFonts w:hAnsi="ＭＳ 明朝" w:cs="Tahoma"/>
        </w:rPr>
        <w:tab/>
        <w:t>○○○○株式会社</w:t>
      </w:r>
    </w:p>
    <w:p w14:paraId="23636270" w14:textId="77777777" w:rsidR="00E2156A" w:rsidRPr="00635C4B" w:rsidRDefault="00E2156A" w:rsidP="00E2156A">
      <w:pPr>
        <w:ind w:firstLineChars="2482" w:firstLine="4710"/>
        <w:rPr>
          <w:rFonts w:hAnsi="ＭＳ 明朝" w:cs="Tahoma"/>
        </w:rPr>
      </w:pPr>
      <w:r w:rsidRPr="00635C4B">
        <w:rPr>
          <w:rFonts w:hAnsi="ＭＳ 明朝" w:cs="Tahoma"/>
        </w:rPr>
        <w:t>代表者名</w:t>
      </w:r>
      <w:r w:rsidRPr="00635C4B">
        <w:rPr>
          <w:rFonts w:hAnsi="ＭＳ 明朝" w:cs="Tahoma"/>
        </w:rPr>
        <w:tab/>
        <w:t>代表取締役社長　○○　○○</w:t>
      </w:r>
    </w:p>
    <w:p w14:paraId="36C42214" w14:textId="0BCC816B" w:rsidR="00E2156A" w:rsidRPr="00635C4B" w:rsidRDefault="00E2156A" w:rsidP="00E2156A">
      <w:pPr>
        <w:ind w:firstLineChars="2872" w:firstLine="5450"/>
        <w:rPr>
          <w:rFonts w:hAnsi="ＭＳ 明朝" w:cs="Tahoma"/>
        </w:rPr>
      </w:pPr>
      <w:r w:rsidRPr="00635C4B">
        <w:rPr>
          <w:rFonts w:hAnsi="ＭＳ 明朝" w:cs="Tahoma"/>
        </w:rPr>
        <w:tab/>
        <w:t>（コード：○○○○、</w:t>
      </w:r>
      <w:r w:rsidR="00006F5D">
        <w:rPr>
          <w:rFonts w:hAnsi="ＭＳ 明朝" w:cs="Tahoma" w:hint="eastAsia"/>
          <w:kern w:val="0"/>
        </w:rPr>
        <w:t>○○○○市場</w:t>
      </w:r>
      <w:r w:rsidRPr="00635C4B">
        <w:rPr>
          <w:rFonts w:hAnsi="ＭＳ 明朝" w:cs="Tahoma"/>
        </w:rPr>
        <w:t>）</w:t>
      </w:r>
    </w:p>
    <w:p w14:paraId="1D5C265F" w14:textId="77777777" w:rsidR="00E2156A" w:rsidRPr="00635C4B" w:rsidRDefault="00E2156A" w:rsidP="00E2156A">
      <w:pPr>
        <w:ind w:firstLineChars="2482" w:firstLine="4710"/>
        <w:rPr>
          <w:rFonts w:hAnsi="ＭＳ 明朝" w:cs="Tahoma"/>
        </w:rPr>
      </w:pPr>
      <w:r w:rsidRPr="00635C4B">
        <w:rPr>
          <w:rFonts w:hAnsi="ＭＳ 明朝" w:cs="Tahoma"/>
        </w:rPr>
        <w:t>問合せ先</w:t>
      </w:r>
      <w:r w:rsidRPr="00635C4B">
        <w:rPr>
          <w:rFonts w:hAnsi="ＭＳ 明朝" w:cs="Tahoma"/>
        </w:rPr>
        <w:tab/>
        <w:t>取締役広報・ＩＲ部長　○○　○○</w:t>
      </w:r>
    </w:p>
    <w:p w14:paraId="7338BA77" w14:textId="77777777" w:rsidR="00E2156A" w:rsidRPr="00635C4B" w:rsidRDefault="00E2156A" w:rsidP="00E2156A">
      <w:pPr>
        <w:ind w:firstLineChars="2873" w:firstLine="5452"/>
        <w:rPr>
          <w:rFonts w:hAnsi="ＭＳ 明朝" w:cs="Tahoma"/>
        </w:rPr>
      </w:pPr>
      <w:r w:rsidRPr="00635C4B">
        <w:rPr>
          <w:rFonts w:hAnsi="ＭＳ 明朝" w:cs="Tahoma"/>
        </w:rPr>
        <w:tab/>
        <w:t>（TEL．○○－○○○○－○○○○）</w:t>
      </w:r>
    </w:p>
    <w:p w14:paraId="62564AA9" w14:textId="77777777" w:rsidR="00E2156A" w:rsidRPr="00635C4B" w:rsidRDefault="00E2156A" w:rsidP="00E2156A">
      <w:pPr>
        <w:jc w:val="left"/>
        <w:rPr>
          <w:rFonts w:cs="Tahoma"/>
        </w:rPr>
      </w:pPr>
    </w:p>
    <w:p w14:paraId="237B10BC" w14:textId="77777777" w:rsidR="00E2156A" w:rsidRPr="00635C4B" w:rsidRDefault="00E2156A" w:rsidP="00E2156A">
      <w:pPr>
        <w:jc w:val="left"/>
        <w:rPr>
          <w:rFonts w:cs="Tahoma"/>
        </w:rPr>
      </w:pPr>
    </w:p>
    <w:p w14:paraId="433DBFE2" w14:textId="77777777" w:rsidR="00E2156A" w:rsidRPr="00635C4B" w:rsidRDefault="00E2156A" w:rsidP="00E2156A">
      <w:pPr>
        <w:jc w:val="center"/>
        <w:rPr>
          <w:rFonts w:cs="Tahoma"/>
          <w:b/>
        </w:rPr>
      </w:pPr>
      <w:r w:rsidRPr="00635C4B">
        <w:rPr>
          <w:rFonts w:cs="Tahoma" w:hint="eastAsia"/>
          <w:b/>
        </w:rPr>
        <w:t>第○回無担保転換社債型新株予約権付社債の期限の利益喪失に関するお知らせ</w:t>
      </w:r>
    </w:p>
    <w:p w14:paraId="32F714CC" w14:textId="77777777" w:rsidR="00E2156A" w:rsidRPr="00635C4B" w:rsidRDefault="00E2156A" w:rsidP="00E2156A">
      <w:pPr>
        <w:rPr>
          <w:rFonts w:cs="Tahoma"/>
        </w:rPr>
      </w:pPr>
    </w:p>
    <w:p w14:paraId="4BE5ABD4" w14:textId="77777777" w:rsidR="00E2156A" w:rsidRPr="00635C4B" w:rsidRDefault="00E2156A" w:rsidP="00E2156A">
      <w:pPr>
        <w:rPr>
          <w:rFonts w:cs="Tahoma"/>
        </w:rPr>
      </w:pPr>
    </w:p>
    <w:p w14:paraId="44FDB610" w14:textId="77777777" w:rsidR="00E2156A" w:rsidRPr="00635C4B" w:rsidRDefault="00E2156A" w:rsidP="00E2156A">
      <w:pPr>
        <w:ind w:firstLineChars="100" w:firstLine="190"/>
      </w:pPr>
      <w:r w:rsidRPr="00635C4B">
        <w:rPr>
          <w:rFonts w:hint="eastAsia"/>
        </w:rPr>
        <w:t>当社が発行している第○回無担保転換社債型新株予約権付社債は、以下のとおり、社債管理委託契約証書の約款に基づき、期限の利益を喪失し、○○年○○月○○日に償還期日が到来いたしましたので、お知らせいたします。</w:t>
      </w:r>
    </w:p>
    <w:p w14:paraId="543E59AE" w14:textId="77777777" w:rsidR="00E2156A" w:rsidRPr="00635C4B" w:rsidRDefault="00E2156A" w:rsidP="00E2156A">
      <w:pPr>
        <w:rPr>
          <w:rFonts w:cs="Tahoma"/>
        </w:rPr>
      </w:pPr>
    </w:p>
    <w:p w14:paraId="77034831" w14:textId="77777777" w:rsidR="00E2156A" w:rsidRPr="00635C4B" w:rsidRDefault="00E2156A" w:rsidP="00E2156A">
      <w:pPr>
        <w:rPr>
          <w:rFonts w:cs="Tahoma"/>
        </w:rPr>
      </w:pPr>
    </w:p>
    <w:p w14:paraId="53F573CA" w14:textId="77777777" w:rsidR="00E2156A" w:rsidRPr="00635C4B" w:rsidRDefault="00E2156A" w:rsidP="00E2156A">
      <w:r w:rsidRPr="00635C4B">
        <w:rPr>
          <w:rFonts w:hint="eastAsia"/>
        </w:rPr>
        <w:t>１．期限の利益の喪失に至った経緯</w:t>
      </w:r>
    </w:p>
    <w:p w14:paraId="0A67ED1E" w14:textId="77777777" w:rsidR="00E2156A" w:rsidRPr="00635C4B" w:rsidRDefault="00E2156A" w:rsidP="00E2156A">
      <w:pPr>
        <w:ind w:firstLineChars="200" w:firstLine="380"/>
      </w:pPr>
    </w:p>
    <w:p w14:paraId="50005E7B" w14:textId="77777777" w:rsidR="00E2156A" w:rsidRPr="00635C4B" w:rsidRDefault="00E2156A" w:rsidP="00E2156A"/>
    <w:p w14:paraId="39357292" w14:textId="77777777" w:rsidR="00E2156A" w:rsidRPr="00635C4B" w:rsidRDefault="00E2156A" w:rsidP="00E2156A"/>
    <w:p w14:paraId="5279155E" w14:textId="77777777" w:rsidR="00E2156A" w:rsidRPr="00635C4B" w:rsidRDefault="00E2156A" w:rsidP="00E2156A">
      <w:r w:rsidRPr="00635C4B">
        <w:rPr>
          <w:rFonts w:hint="eastAsia"/>
        </w:rPr>
        <w:t>２．対象となる社債</w:t>
      </w:r>
    </w:p>
    <w:p w14:paraId="0A35982F" w14:textId="77777777" w:rsidR="00E2156A" w:rsidRPr="00635C4B" w:rsidRDefault="00E2156A" w:rsidP="00E2156A">
      <w:pPr>
        <w:ind w:firstLineChars="200" w:firstLine="380"/>
      </w:pPr>
      <w:r w:rsidRPr="00635C4B">
        <w:rPr>
          <w:rFonts w:hint="eastAsia"/>
        </w:rPr>
        <w:t>第○回無担保転換社債型新株予約権付社債（○○年○○月○○日発行）</w:t>
      </w:r>
    </w:p>
    <w:p w14:paraId="451BFF2B" w14:textId="77777777" w:rsidR="00E2156A" w:rsidRPr="00635C4B" w:rsidRDefault="00E2156A" w:rsidP="00E2156A"/>
    <w:p w14:paraId="5E18E205" w14:textId="77777777" w:rsidR="00E2156A" w:rsidRPr="00635C4B" w:rsidRDefault="00E2156A" w:rsidP="00E2156A"/>
    <w:p w14:paraId="7BA3CC01" w14:textId="77777777" w:rsidR="00E2156A" w:rsidRPr="00635C4B" w:rsidRDefault="00E2156A" w:rsidP="00E2156A">
      <w:r w:rsidRPr="00635C4B">
        <w:rPr>
          <w:rFonts w:hint="eastAsia"/>
        </w:rPr>
        <w:t>３．今後の見通し</w:t>
      </w:r>
    </w:p>
    <w:p w14:paraId="55D63BAC" w14:textId="77777777" w:rsidR="00E2156A" w:rsidRPr="00635C4B" w:rsidRDefault="00E2156A" w:rsidP="00E2156A">
      <w:pPr>
        <w:ind w:firstLineChars="200" w:firstLine="380"/>
      </w:pPr>
    </w:p>
    <w:p w14:paraId="16BC1253" w14:textId="77777777" w:rsidR="00E2156A" w:rsidRPr="00635C4B" w:rsidRDefault="00E2156A" w:rsidP="00E2156A">
      <w:pPr>
        <w:ind w:firstLineChars="200" w:firstLine="380"/>
      </w:pPr>
    </w:p>
    <w:p w14:paraId="4817AFA7" w14:textId="77777777" w:rsidR="00E2156A" w:rsidRPr="00635C4B" w:rsidRDefault="00E2156A" w:rsidP="00E2156A">
      <w:pPr>
        <w:ind w:firstLineChars="200" w:firstLine="380"/>
      </w:pPr>
    </w:p>
    <w:p w14:paraId="4FBA67AB" w14:textId="77777777" w:rsidR="00E2156A" w:rsidRPr="00635C4B" w:rsidRDefault="00E2156A" w:rsidP="00E2156A">
      <w:pPr>
        <w:rPr>
          <w:rFonts w:cs="Tahoma"/>
        </w:rPr>
      </w:pPr>
    </w:p>
    <w:p w14:paraId="3D27E855" w14:textId="77777777" w:rsidR="00E2156A" w:rsidRPr="00635C4B" w:rsidRDefault="00E2156A" w:rsidP="00E2156A">
      <w:pPr>
        <w:rPr>
          <w:rFonts w:cs="Tahoma"/>
        </w:rPr>
      </w:pPr>
    </w:p>
    <w:p w14:paraId="3F08DD38" w14:textId="77777777" w:rsidR="00E2156A" w:rsidRPr="00635C4B" w:rsidRDefault="00E2156A" w:rsidP="00E2156A">
      <w:pPr>
        <w:ind w:firstLineChars="200" w:firstLine="380"/>
      </w:pPr>
    </w:p>
    <w:p w14:paraId="521B8D1A" w14:textId="77777777" w:rsidR="00E2156A" w:rsidRPr="00635C4B" w:rsidRDefault="00E2156A" w:rsidP="00E2156A">
      <w:pPr>
        <w:rPr>
          <w:rFonts w:cs="Tahoma"/>
        </w:rPr>
      </w:pPr>
      <w:r>
        <w:rPr>
          <w:rFonts w:cs="Tahoma" w:hint="eastAsia"/>
          <w:shd w:val="pct15" w:color="auto" w:fill="FFFFFF"/>
        </w:rPr>
        <w:t>＜</w:t>
      </w:r>
      <w:r w:rsidRPr="004A107E">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0600FD88" w14:textId="77777777" w:rsidR="00E2156A" w:rsidRPr="00635C4B" w:rsidRDefault="00E2156A" w:rsidP="00E2156A">
      <w:pPr>
        <w:ind w:firstLineChars="200" w:firstLine="380"/>
      </w:pPr>
    </w:p>
    <w:p w14:paraId="6F0B1123" w14:textId="77777777" w:rsidR="00E2156A" w:rsidRPr="00635C4B" w:rsidRDefault="00E2156A" w:rsidP="00E2156A">
      <w:pPr>
        <w:pStyle w:val="a3"/>
        <w:jc w:val="left"/>
        <w:rPr>
          <w:rFonts w:ascii="Tahoma" w:hAnsi="Tahoma" w:cs="Tahoma"/>
          <w:sz w:val="20"/>
          <w:szCs w:val="20"/>
        </w:rPr>
      </w:pPr>
    </w:p>
    <w:p w14:paraId="169D578A" w14:textId="77777777" w:rsidR="00E2156A" w:rsidRPr="00635C4B" w:rsidRDefault="00E2156A" w:rsidP="00E2156A">
      <w:pPr>
        <w:pStyle w:val="a3"/>
        <w:rPr>
          <w:rFonts w:ascii="Tahoma" w:hAnsi="Tahoma" w:cs="Tahoma"/>
          <w:sz w:val="20"/>
          <w:szCs w:val="20"/>
        </w:rPr>
      </w:pPr>
      <w:r w:rsidRPr="00635C4B">
        <w:rPr>
          <w:rFonts w:ascii="Tahoma" w:hAnsi="Tahoma" w:cs="Tahoma"/>
          <w:sz w:val="20"/>
          <w:szCs w:val="20"/>
        </w:rPr>
        <w:t>以　上</w:t>
      </w:r>
    </w:p>
    <w:p w14:paraId="2D340B4C" w14:textId="77777777" w:rsidR="00E2156A" w:rsidRPr="00635C4B" w:rsidRDefault="00E2156A" w:rsidP="00E2156A">
      <w:pPr>
        <w:pStyle w:val="a3"/>
        <w:jc w:val="left"/>
        <w:rPr>
          <w:rFonts w:ascii="Tahoma" w:hAnsi="Tahoma" w:cs="Tahoma"/>
          <w:sz w:val="20"/>
          <w:szCs w:val="20"/>
        </w:rPr>
      </w:pPr>
    </w:p>
    <w:p w14:paraId="40A224FF" w14:textId="77777777" w:rsidR="00E2156A" w:rsidRPr="00635C4B" w:rsidRDefault="00E2156A" w:rsidP="00E2156A">
      <w:pPr>
        <w:rPr>
          <w:rFonts w:cs="Tahoma"/>
        </w:rPr>
      </w:pPr>
      <w:r w:rsidRPr="00635C4B">
        <w:rPr>
          <w:rFonts w:cs="Tahoma"/>
        </w:rPr>
        <w:t>（参考）</w:t>
      </w:r>
      <w:r w:rsidRPr="00635C4B">
        <w:rPr>
          <w:rFonts w:hint="eastAsia"/>
        </w:rPr>
        <w:t>社債管理委託契約証書の約款の内容</w:t>
      </w:r>
    </w:p>
    <w:p w14:paraId="277221EE" w14:textId="77777777" w:rsidR="00E2156A" w:rsidRPr="00635C4B" w:rsidRDefault="00E2156A" w:rsidP="00E2156A">
      <w:pPr>
        <w:pStyle w:val="a3"/>
        <w:jc w:val="left"/>
        <w:rPr>
          <w:rFonts w:hAnsi="ＭＳ 明朝" w:cs="Tahoma"/>
          <w:sz w:val="20"/>
          <w:szCs w:val="20"/>
        </w:rPr>
      </w:pPr>
    </w:p>
    <w:p w14:paraId="608C7263" w14:textId="77777777" w:rsidR="00705E7B" w:rsidRPr="00E2156A" w:rsidRDefault="00705E7B" w:rsidP="00E2156A"/>
    <w:sectPr w:rsidR="00705E7B" w:rsidRPr="00E2156A"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ECE2" w14:textId="77777777" w:rsidR="000F5964" w:rsidRDefault="000F5964" w:rsidP="00D454C2">
      <w:r>
        <w:separator/>
      </w:r>
    </w:p>
  </w:endnote>
  <w:endnote w:type="continuationSeparator" w:id="0">
    <w:p w14:paraId="31699721" w14:textId="77777777" w:rsidR="000F5964" w:rsidRDefault="000F5964"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4D3A" w14:textId="77777777" w:rsidR="000F5964" w:rsidRDefault="000F5964" w:rsidP="00D454C2">
      <w:r>
        <w:separator/>
      </w:r>
    </w:p>
  </w:footnote>
  <w:footnote w:type="continuationSeparator" w:id="0">
    <w:p w14:paraId="5262014D" w14:textId="77777777" w:rsidR="000F5964" w:rsidRDefault="000F5964"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06F5D"/>
    <w:rsid w:val="00013580"/>
    <w:rsid w:val="00042C87"/>
    <w:rsid w:val="000F5964"/>
    <w:rsid w:val="00127F74"/>
    <w:rsid w:val="00534E82"/>
    <w:rsid w:val="00705E7B"/>
    <w:rsid w:val="007B068D"/>
    <w:rsid w:val="009111D8"/>
    <w:rsid w:val="00A63642"/>
    <w:rsid w:val="00AF5CCF"/>
    <w:rsid w:val="00B71FCD"/>
    <w:rsid w:val="00C12838"/>
    <w:rsid w:val="00D321F7"/>
    <w:rsid w:val="00D454C2"/>
    <w:rsid w:val="00D4558C"/>
    <w:rsid w:val="00E2156A"/>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B7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2022-03-14T07:23:00Z</dcterms:modified>
</cp:coreProperties>
</file>