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BB" w:rsidRPr="00D82995" w:rsidRDefault="00D839BB" w:rsidP="00D839BB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ａ．委託を行わないこととした理由</w:t>
      </w:r>
      <w:bookmarkStart w:id="0" w:name="_GoBack"/>
      <w:bookmarkEnd w:id="0"/>
    </w:p>
    <w:p w:rsidR="00D839BB" w:rsidRPr="00D82995" w:rsidRDefault="00D839BB" w:rsidP="00D839BB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ｂ．株式事務代行機関の名称</w:t>
      </w:r>
    </w:p>
    <w:p w:rsidR="00D839BB" w:rsidRPr="00D82995" w:rsidRDefault="00D839BB" w:rsidP="00D839BB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ｃ．日程</w:t>
      </w:r>
    </w:p>
    <w:p w:rsidR="00D839BB" w:rsidRPr="00D82995" w:rsidRDefault="00D839BB" w:rsidP="00D839BB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ｄ．今後の見通し</w:t>
      </w:r>
    </w:p>
    <w:p w:rsidR="00D839BB" w:rsidRPr="00D82995" w:rsidRDefault="00D839BB" w:rsidP="00D839BB">
      <w:pPr>
        <w:ind w:firstLineChars="793" w:firstLine="1505"/>
        <w:jc w:val="left"/>
        <w:rPr>
          <w:rFonts w:hAnsi="ＭＳ 明朝" w:cs="Tahoma"/>
        </w:rPr>
      </w:pPr>
      <w:r w:rsidRPr="00D82995">
        <w:rPr>
          <w:rFonts w:hAnsi="ＭＳ 明朝" w:cs="Tahoma"/>
        </w:rPr>
        <w:t>・　今後の方針等がある場合は、その内容を記載する。</w:t>
      </w:r>
    </w:p>
    <w:p w:rsidR="00D839BB" w:rsidRPr="00D82995" w:rsidRDefault="00D839BB" w:rsidP="00D839BB">
      <w:pPr>
        <w:ind w:firstLineChars="496" w:firstLine="945"/>
        <w:jc w:val="left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ｅ．その他投資者が会社情報を適切に理解・判断するために必要な事項</w:t>
      </w:r>
    </w:p>
    <w:p w:rsidR="00B742F5" w:rsidRPr="00D839BB" w:rsidRDefault="00B742F5" w:rsidP="00D839BB"/>
    <w:sectPr w:rsidR="00B742F5" w:rsidRPr="00D839BB" w:rsidSect="00AE0AF7">
      <w:headerReference w:type="default" r:id="rId7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73" w:rsidRDefault="00A90973" w:rsidP="00D454C2">
      <w:r>
        <w:separator/>
      </w:r>
    </w:p>
  </w:endnote>
  <w:endnote w:type="continuationSeparator" w:id="0">
    <w:p w:rsidR="00A90973" w:rsidRDefault="00A90973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73" w:rsidRDefault="00A90973" w:rsidP="00D454C2">
      <w:r>
        <w:separator/>
      </w:r>
    </w:p>
  </w:footnote>
  <w:footnote w:type="continuationSeparator" w:id="0">
    <w:p w:rsidR="00A90973" w:rsidRDefault="00A90973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F7" w:rsidRDefault="00AE0AF7" w:rsidP="00AE0AF7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AE0AF7" w:rsidRPr="007E2644" w:rsidRDefault="00AE0AF7" w:rsidP="00AE0AF7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AE0AF7" w:rsidRPr="00AE0AF7" w:rsidRDefault="00AE0A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239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90D32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F7A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5635F"/>
    <w:multiLevelType w:val="hybridMultilevel"/>
    <w:tmpl w:val="5CA6CA54"/>
    <w:lvl w:ilvl="0" w:tplc="82905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136DB2"/>
    <w:rsid w:val="00285576"/>
    <w:rsid w:val="0028702E"/>
    <w:rsid w:val="004F3166"/>
    <w:rsid w:val="00526257"/>
    <w:rsid w:val="00534E82"/>
    <w:rsid w:val="0057631B"/>
    <w:rsid w:val="005D7320"/>
    <w:rsid w:val="00640FCB"/>
    <w:rsid w:val="006826A6"/>
    <w:rsid w:val="00727150"/>
    <w:rsid w:val="00776CDA"/>
    <w:rsid w:val="00781614"/>
    <w:rsid w:val="007B068D"/>
    <w:rsid w:val="007B6127"/>
    <w:rsid w:val="007E577F"/>
    <w:rsid w:val="009006D4"/>
    <w:rsid w:val="009111D8"/>
    <w:rsid w:val="009228DD"/>
    <w:rsid w:val="00A62216"/>
    <w:rsid w:val="00A63642"/>
    <w:rsid w:val="00A6655F"/>
    <w:rsid w:val="00A90973"/>
    <w:rsid w:val="00AE0AF7"/>
    <w:rsid w:val="00AF5CCF"/>
    <w:rsid w:val="00B71FCD"/>
    <w:rsid w:val="00B73936"/>
    <w:rsid w:val="00B742F5"/>
    <w:rsid w:val="00BA7A5C"/>
    <w:rsid w:val="00CC6993"/>
    <w:rsid w:val="00CF6DE5"/>
    <w:rsid w:val="00D321F7"/>
    <w:rsid w:val="00D454C2"/>
    <w:rsid w:val="00D4558C"/>
    <w:rsid w:val="00D82D15"/>
    <w:rsid w:val="00D839BB"/>
    <w:rsid w:val="00E67C91"/>
    <w:rsid w:val="00E80B14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15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2020-10-22T03:47:00Z</dcterms:modified>
</cp:coreProperties>
</file>