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4CE40" w14:textId="77777777" w:rsidR="0029283B" w:rsidRPr="00F0730C" w:rsidRDefault="0029283B" w:rsidP="0029283B">
      <w:pPr>
        <w:pStyle w:val="1"/>
        <w:snapToGrid w:val="0"/>
        <w:rPr>
          <w:rFonts w:ascii="Tahoma" w:hAnsi="Tahoma" w:cs="Tahoma"/>
          <w:b/>
          <w:sz w:val="18"/>
          <w:szCs w:val="18"/>
        </w:rPr>
      </w:pPr>
      <w:bookmarkStart w:id="0" w:name="_Toc216530060"/>
      <w:bookmarkStart w:id="1" w:name="_Toc216530185"/>
      <w:bookmarkStart w:id="2" w:name="OLE_LINK9"/>
      <w:bookmarkStart w:id="3" w:name="_Toc211930971"/>
      <w:bookmarkStart w:id="4" w:name="_Toc211942614"/>
      <w:bookmarkStart w:id="5" w:name="_Toc212374236"/>
      <w:bookmarkStart w:id="6" w:name="_Toc212457319"/>
      <w:bookmarkStart w:id="7" w:name="_Toc212457434"/>
      <w:bookmarkStart w:id="8" w:name="_Toc215391741"/>
      <w:bookmarkStart w:id="9" w:name="_Toc215904506"/>
      <w:r w:rsidRPr="00F0730C">
        <w:rPr>
          <w:rFonts w:ascii="Tahoma" w:cs="Tahoma"/>
          <w:b/>
          <w:sz w:val="18"/>
          <w:szCs w:val="18"/>
        </w:rPr>
        <w:t>（開示様式例）</w:t>
      </w:r>
      <w:bookmarkEnd w:id="0"/>
      <w:bookmarkEnd w:id="1"/>
      <w:r>
        <w:rPr>
          <w:rFonts w:ascii="Tahoma" w:cs="Tahoma" w:hint="eastAsia"/>
          <w:b/>
          <w:sz w:val="18"/>
          <w:szCs w:val="18"/>
        </w:rPr>
        <w:t>公益財団法人</w:t>
      </w:r>
      <w:r w:rsidRPr="00F0730C">
        <w:rPr>
          <w:rFonts w:ascii="Tahoma" w:cs="Tahoma" w:hint="eastAsia"/>
          <w:b/>
          <w:sz w:val="18"/>
          <w:szCs w:val="18"/>
        </w:rPr>
        <w:t>財務会計基準機構への加入状況及び加入に関する考え方等に関するお知らせ</w:t>
      </w:r>
    </w:p>
    <w:p w14:paraId="0E592633" w14:textId="77777777" w:rsidR="0029283B" w:rsidRPr="00F0730C" w:rsidRDefault="0029283B" w:rsidP="0029283B">
      <w:pPr>
        <w:snapToGrid w:val="0"/>
        <w:ind w:firstLineChars="100" w:firstLine="150"/>
        <w:rPr>
          <w:rFonts w:cs="Tahoma"/>
          <w:sz w:val="16"/>
          <w:szCs w:val="16"/>
        </w:rPr>
      </w:pPr>
      <w:r w:rsidRPr="00F0730C">
        <w:rPr>
          <w:rFonts w:cs="Tahoma"/>
          <w:sz w:val="16"/>
          <w:szCs w:val="16"/>
        </w:rPr>
        <w:t>この開示様式例は実務上の便宜のため参考として掲載しているものです。</w:t>
      </w:r>
    </w:p>
    <w:p w14:paraId="0D1B27CE" w14:textId="77777777" w:rsidR="0029283B" w:rsidRPr="00F0730C" w:rsidRDefault="0029283B" w:rsidP="0029283B">
      <w:pPr>
        <w:snapToGrid w:val="0"/>
        <w:ind w:firstLineChars="100" w:firstLine="150"/>
        <w:rPr>
          <w:rFonts w:cs="Tahoma"/>
          <w:sz w:val="16"/>
          <w:szCs w:val="16"/>
        </w:rPr>
      </w:pPr>
      <w:r w:rsidRPr="00F0730C">
        <w:rPr>
          <w:rFonts w:cs="Tahoma"/>
          <w:sz w:val="16"/>
          <w:szCs w:val="16"/>
        </w:rPr>
        <w:t>開示資料の作成にあたっては、「開示事項及び開示・記載上の注意」を必ず参照してください。</w:t>
      </w:r>
    </w:p>
    <w:p w14:paraId="65D2C2EE" w14:textId="77777777" w:rsidR="0029283B" w:rsidRPr="00F0730C" w:rsidRDefault="0029283B" w:rsidP="0029283B">
      <w:pPr>
        <w:snapToGrid w:val="0"/>
        <w:rPr>
          <w:rFonts w:hAnsi="ＭＳ 明朝" w:cs="Tahoma"/>
          <w:sz w:val="16"/>
          <w:szCs w:val="16"/>
        </w:rPr>
      </w:pPr>
    </w:p>
    <w:p w14:paraId="618D0E08" w14:textId="77777777" w:rsidR="0029283B" w:rsidRPr="00F0730C" w:rsidRDefault="0029283B" w:rsidP="0029283B">
      <w:pPr>
        <w:jc w:val="right"/>
        <w:rPr>
          <w:rFonts w:hAnsi="ＭＳ 明朝" w:cs="Tahoma"/>
        </w:rPr>
      </w:pPr>
    </w:p>
    <w:p w14:paraId="7B60467C" w14:textId="77777777" w:rsidR="0029283B" w:rsidRPr="00F0730C" w:rsidRDefault="0029283B" w:rsidP="0029283B">
      <w:pPr>
        <w:jc w:val="right"/>
        <w:rPr>
          <w:rFonts w:hAnsi="ＭＳ 明朝" w:cs="Tahoma"/>
        </w:rPr>
      </w:pPr>
      <w:r w:rsidRPr="00F0730C">
        <w:rPr>
          <w:rFonts w:hAnsi="ＭＳ 明朝" w:cs="Tahoma"/>
        </w:rPr>
        <w:t>○○年○○月○○日</w:t>
      </w:r>
    </w:p>
    <w:p w14:paraId="377CED5F" w14:textId="77777777" w:rsidR="0029283B" w:rsidRPr="00F0730C" w:rsidRDefault="0029283B" w:rsidP="0029283B">
      <w:pPr>
        <w:rPr>
          <w:rFonts w:hAnsi="ＭＳ 明朝" w:cs="Tahoma"/>
        </w:rPr>
      </w:pPr>
      <w:r w:rsidRPr="00F0730C">
        <w:rPr>
          <w:rFonts w:hAnsi="ＭＳ 明朝" w:cs="Tahoma"/>
        </w:rPr>
        <w:t>各　位</w:t>
      </w:r>
    </w:p>
    <w:p w14:paraId="4EAB25C2" w14:textId="77777777" w:rsidR="0029283B" w:rsidRPr="00F0730C" w:rsidRDefault="0029283B" w:rsidP="0029283B">
      <w:pPr>
        <w:ind w:firstLineChars="2482" w:firstLine="4710"/>
        <w:rPr>
          <w:rFonts w:hAnsi="ＭＳ 明朝" w:cs="Tahoma"/>
        </w:rPr>
      </w:pPr>
      <w:r w:rsidRPr="00F0730C">
        <w:rPr>
          <w:rFonts w:hAnsi="ＭＳ 明朝" w:cs="Tahoma"/>
        </w:rPr>
        <w:t>会 社 名</w:t>
      </w:r>
      <w:r w:rsidRPr="00F0730C">
        <w:rPr>
          <w:rFonts w:hAnsi="ＭＳ 明朝" w:cs="Tahoma"/>
        </w:rPr>
        <w:tab/>
        <w:t>○○○○株式会社</w:t>
      </w:r>
    </w:p>
    <w:p w14:paraId="16D471EC" w14:textId="77777777" w:rsidR="0029283B" w:rsidRPr="00F0730C" w:rsidRDefault="0029283B" w:rsidP="0029283B">
      <w:pPr>
        <w:ind w:firstLineChars="2482" w:firstLine="4710"/>
        <w:rPr>
          <w:rFonts w:hAnsi="ＭＳ 明朝" w:cs="Tahoma"/>
        </w:rPr>
      </w:pPr>
      <w:r w:rsidRPr="00F0730C">
        <w:rPr>
          <w:rFonts w:hAnsi="ＭＳ 明朝" w:cs="Tahoma"/>
        </w:rPr>
        <w:t>代表者名</w:t>
      </w:r>
      <w:r w:rsidRPr="00F0730C">
        <w:rPr>
          <w:rFonts w:hAnsi="ＭＳ 明朝" w:cs="Tahoma"/>
        </w:rPr>
        <w:tab/>
        <w:t>代表取締役社長　○○　○○</w:t>
      </w:r>
    </w:p>
    <w:p w14:paraId="6F233A88" w14:textId="4C7F9AF1" w:rsidR="0029283B" w:rsidRPr="00F0730C" w:rsidRDefault="0029283B" w:rsidP="0029283B">
      <w:pPr>
        <w:ind w:firstLineChars="2872" w:firstLine="5450"/>
        <w:rPr>
          <w:rFonts w:hAnsi="ＭＳ 明朝" w:cs="Tahoma"/>
        </w:rPr>
      </w:pPr>
      <w:r w:rsidRPr="00F0730C">
        <w:rPr>
          <w:rFonts w:hAnsi="ＭＳ 明朝" w:cs="Tahoma"/>
        </w:rPr>
        <w:tab/>
        <w:t>（コード：○○○○、</w:t>
      </w:r>
      <w:r w:rsidR="00BA3B39" w:rsidRPr="00F0730C">
        <w:rPr>
          <w:rFonts w:hAnsi="ＭＳ 明朝" w:cs="Tahoma"/>
        </w:rPr>
        <w:t>○○○</w:t>
      </w:r>
      <w:r w:rsidRPr="00F0730C">
        <w:rPr>
          <w:rFonts w:hAnsi="ＭＳ 明朝" w:cs="Tahoma"/>
        </w:rPr>
        <w:t>○</w:t>
      </w:r>
      <w:r w:rsidR="00BA3B39">
        <w:rPr>
          <w:rFonts w:hAnsi="ＭＳ 明朝" w:cs="Tahoma" w:hint="eastAsia"/>
        </w:rPr>
        <w:t>市場</w:t>
      </w:r>
      <w:r w:rsidRPr="00F0730C">
        <w:rPr>
          <w:rFonts w:hAnsi="ＭＳ 明朝" w:cs="Tahoma"/>
        </w:rPr>
        <w:t>）</w:t>
      </w:r>
    </w:p>
    <w:p w14:paraId="35895E68" w14:textId="77777777" w:rsidR="0029283B" w:rsidRPr="00F0730C" w:rsidRDefault="0029283B" w:rsidP="0029283B">
      <w:pPr>
        <w:ind w:firstLineChars="2482" w:firstLine="4710"/>
        <w:rPr>
          <w:rFonts w:hAnsi="ＭＳ 明朝" w:cs="Tahoma"/>
        </w:rPr>
      </w:pPr>
      <w:r w:rsidRPr="00F0730C">
        <w:rPr>
          <w:rFonts w:hAnsi="ＭＳ 明朝" w:cs="Tahoma"/>
        </w:rPr>
        <w:t>問合せ先</w:t>
      </w:r>
      <w:r w:rsidRPr="00F0730C">
        <w:rPr>
          <w:rFonts w:hAnsi="ＭＳ 明朝" w:cs="Tahoma"/>
        </w:rPr>
        <w:tab/>
        <w:t>取締役広報・ＩＲ部長　○○　○○</w:t>
      </w:r>
    </w:p>
    <w:p w14:paraId="71F77DF1" w14:textId="77777777" w:rsidR="0029283B" w:rsidRPr="00F0730C" w:rsidRDefault="0029283B" w:rsidP="0029283B">
      <w:pPr>
        <w:ind w:firstLineChars="2873" w:firstLine="5452"/>
        <w:rPr>
          <w:rFonts w:hAnsi="ＭＳ 明朝" w:cs="Tahoma"/>
        </w:rPr>
      </w:pPr>
      <w:r w:rsidRPr="00F0730C">
        <w:rPr>
          <w:rFonts w:hAnsi="ＭＳ 明朝" w:cs="Tahoma"/>
        </w:rPr>
        <w:tab/>
        <w:t>（TEL．○○－○○○○－○○○○）</w:t>
      </w:r>
    </w:p>
    <w:p w14:paraId="3EA76F4D" w14:textId="77777777" w:rsidR="0029283B" w:rsidRPr="00F0730C" w:rsidRDefault="0029283B" w:rsidP="0029283B">
      <w:pPr>
        <w:rPr>
          <w:rFonts w:hAnsi="ＭＳ 明朝" w:cs="Tahoma"/>
        </w:rPr>
      </w:pPr>
    </w:p>
    <w:p w14:paraId="3865B46A" w14:textId="77777777" w:rsidR="0029283B" w:rsidRPr="00F0730C" w:rsidRDefault="0029283B" w:rsidP="0029283B">
      <w:pPr>
        <w:rPr>
          <w:rFonts w:hAnsi="ＭＳ 明朝" w:cs="Tahoma"/>
        </w:rPr>
      </w:pPr>
    </w:p>
    <w:p w14:paraId="30C71F60" w14:textId="77777777" w:rsidR="0029283B" w:rsidRPr="00F0730C" w:rsidRDefault="0029283B" w:rsidP="0029283B">
      <w:pPr>
        <w:jc w:val="center"/>
        <w:rPr>
          <w:rFonts w:hAnsi="ＭＳ 明朝" w:cs="Tahoma"/>
          <w:b/>
        </w:rPr>
      </w:pPr>
      <w:r w:rsidRPr="00F0730C">
        <w:rPr>
          <w:rFonts w:hAnsi="ＭＳ 明朝" w:cs="Tahoma" w:hint="eastAsia"/>
          <w:b/>
        </w:rPr>
        <w:t>公益財団法人財務会計基準機構への加入状況及び加入に関する考え方等に関するお知らせ</w:t>
      </w:r>
    </w:p>
    <w:p w14:paraId="620B69AF" w14:textId="77777777" w:rsidR="0029283B" w:rsidRPr="00F0730C" w:rsidRDefault="0029283B" w:rsidP="0029283B">
      <w:pPr>
        <w:rPr>
          <w:rFonts w:hAnsi="ＭＳ 明朝" w:cs="Tahoma"/>
        </w:rPr>
      </w:pPr>
    </w:p>
    <w:p w14:paraId="6AE2472C" w14:textId="77777777" w:rsidR="0029283B" w:rsidRPr="00F0730C" w:rsidRDefault="0029283B" w:rsidP="0029283B">
      <w:pPr>
        <w:rPr>
          <w:rFonts w:hAnsi="ＭＳ 明朝" w:cs="Tahoma"/>
        </w:rPr>
      </w:pPr>
    </w:p>
    <w:p w14:paraId="05D152B5" w14:textId="77777777" w:rsidR="0029283B" w:rsidRPr="00F0730C" w:rsidRDefault="0029283B" w:rsidP="0029283B">
      <w:pPr>
        <w:ind w:firstLineChars="100" w:firstLine="190"/>
        <w:rPr>
          <w:rFonts w:hAnsi="ＭＳ 明朝" w:cs="Tahoma"/>
        </w:rPr>
      </w:pPr>
      <w:r w:rsidRPr="00F0730C">
        <w:rPr>
          <w:rFonts w:hAnsi="ＭＳ 明朝" w:cs="Tahoma"/>
        </w:rPr>
        <w:t>当社</w:t>
      </w:r>
      <w:r w:rsidRPr="00F0730C">
        <w:rPr>
          <w:rFonts w:hAnsi="ＭＳ 明朝" w:cs="Tahoma" w:hint="eastAsia"/>
        </w:rPr>
        <w:t>は、○○年○○月○○日時点において公益財団法人財務会計基準機構へと加入していないため、株式会社東京証券取引所の定める上場規程第４０９条の２に基づき、公益財団法人財務会計基準機構への加入状況及び加入に関する考え方等について、以下のとおりお知らせいたします。</w:t>
      </w:r>
    </w:p>
    <w:p w14:paraId="4A5E96A3" w14:textId="77777777" w:rsidR="0029283B" w:rsidRPr="00F0730C" w:rsidRDefault="0029283B" w:rsidP="0029283B">
      <w:pPr>
        <w:rPr>
          <w:rFonts w:hAnsi="ＭＳ 明朝" w:cs="Tahoma"/>
        </w:rPr>
      </w:pPr>
    </w:p>
    <w:p w14:paraId="29C5BD7D" w14:textId="77777777" w:rsidR="0029283B" w:rsidRPr="00F0730C" w:rsidRDefault="0029283B" w:rsidP="0029283B">
      <w:pPr>
        <w:rPr>
          <w:rFonts w:hAnsi="ＭＳ 明朝" w:cs="Tahoma"/>
        </w:rPr>
      </w:pPr>
    </w:p>
    <w:p w14:paraId="220328D2" w14:textId="77777777" w:rsidR="0029283B" w:rsidRPr="00F0730C" w:rsidRDefault="0029283B" w:rsidP="0029283B">
      <w:pPr>
        <w:rPr>
          <w:rFonts w:hAnsi="ＭＳ 明朝" w:cs="Tahoma"/>
        </w:rPr>
      </w:pPr>
      <w:r w:rsidRPr="00F0730C">
        <w:rPr>
          <w:rFonts w:hAnsi="ＭＳ 明朝" w:cs="Tahoma" w:hint="eastAsia"/>
        </w:rPr>
        <w:t>１．公益財団法人財務会計基準機構への加入状況</w:t>
      </w:r>
    </w:p>
    <w:p w14:paraId="6E41D3E8" w14:textId="77777777" w:rsidR="0029283B" w:rsidRPr="00F0730C" w:rsidRDefault="0029283B" w:rsidP="0029283B">
      <w:pPr>
        <w:ind w:leftChars="200" w:left="380" w:firstLineChars="100" w:firstLine="190"/>
        <w:rPr>
          <w:rFonts w:hAnsi="ＭＳ 明朝" w:cs="Tahoma"/>
        </w:rPr>
      </w:pPr>
      <w:r w:rsidRPr="00F0730C">
        <w:rPr>
          <w:rFonts w:hAnsi="ＭＳ 明朝" w:cs="Tahoma" w:hint="eastAsia"/>
        </w:rPr>
        <w:t>当社は、直前事業年度末日である○○年○○月○○日現在において、公益財団法人財務会計基準機構へ加入しておりません。</w:t>
      </w:r>
    </w:p>
    <w:p w14:paraId="6E6B6064" w14:textId="77777777" w:rsidR="0029283B" w:rsidRPr="00F0730C" w:rsidRDefault="0029283B" w:rsidP="0029283B">
      <w:pPr>
        <w:rPr>
          <w:rFonts w:hAnsi="ＭＳ 明朝" w:cs="Tahoma"/>
        </w:rPr>
      </w:pPr>
    </w:p>
    <w:p w14:paraId="285DD8F0" w14:textId="77777777" w:rsidR="0029283B" w:rsidRPr="00F0730C" w:rsidRDefault="0029283B" w:rsidP="0029283B">
      <w:pPr>
        <w:rPr>
          <w:rFonts w:hAnsi="ＭＳ 明朝" w:cs="Tahoma"/>
        </w:rPr>
      </w:pPr>
    </w:p>
    <w:p w14:paraId="3358255D" w14:textId="77777777" w:rsidR="0029283B" w:rsidRPr="00F0730C" w:rsidRDefault="0029283B" w:rsidP="0029283B">
      <w:pPr>
        <w:rPr>
          <w:rFonts w:hAnsi="ＭＳ 明朝" w:cs="Tahoma"/>
        </w:rPr>
      </w:pPr>
      <w:r w:rsidRPr="00F0730C">
        <w:rPr>
          <w:rFonts w:hAnsi="ＭＳ 明朝" w:cs="Tahoma" w:hint="eastAsia"/>
        </w:rPr>
        <w:t>２．会計基準等の内容の適切な把握、会計基準等の変更等への的確な対応体制の整備状況</w:t>
      </w:r>
    </w:p>
    <w:p w14:paraId="579E20C6" w14:textId="77777777" w:rsidR="0029283B" w:rsidRPr="00F0730C" w:rsidRDefault="0029283B" w:rsidP="0029283B">
      <w:pPr>
        <w:ind w:leftChars="100" w:left="380" w:hangingChars="100" w:hanging="190"/>
        <w:rPr>
          <w:rFonts w:hAnsi="ＭＳ 明朝" w:cs="Tahoma"/>
        </w:rPr>
      </w:pPr>
    </w:p>
    <w:p w14:paraId="685C2A6A" w14:textId="77777777" w:rsidR="0029283B" w:rsidRPr="00F0730C" w:rsidRDefault="0029283B" w:rsidP="0029283B">
      <w:pPr>
        <w:rPr>
          <w:rFonts w:hAnsi="ＭＳ 明朝" w:cs="Tahoma"/>
        </w:rPr>
      </w:pPr>
    </w:p>
    <w:p w14:paraId="32D40039" w14:textId="77777777" w:rsidR="0029283B" w:rsidRPr="00F0730C" w:rsidRDefault="0029283B" w:rsidP="0029283B">
      <w:pPr>
        <w:rPr>
          <w:rFonts w:hAnsi="ＭＳ 明朝" w:cs="Tahoma"/>
        </w:rPr>
      </w:pPr>
    </w:p>
    <w:p w14:paraId="0A194AC6" w14:textId="77777777" w:rsidR="0029283B" w:rsidRPr="00F0730C" w:rsidRDefault="0029283B" w:rsidP="0029283B">
      <w:pPr>
        <w:rPr>
          <w:rFonts w:hAnsi="ＭＳ 明朝" w:cs="Tahoma"/>
        </w:rPr>
      </w:pPr>
      <w:r w:rsidRPr="00F0730C">
        <w:rPr>
          <w:rFonts w:hAnsi="ＭＳ 明朝" w:cs="Tahoma" w:hint="eastAsia"/>
        </w:rPr>
        <w:t>３．公益財団法人財務会計基準機構への加入に関する考え方</w:t>
      </w:r>
    </w:p>
    <w:p w14:paraId="07564D06" w14:textId="77777777" w:rsidR="0029283B" w:rsidRPr="00F0730C" w:rsidRDefault="0029283B" w:rsidP="0029283B">
      <w:pPr>
        <w:rPr>
          <w:rFonts w:hAnsi="ＭＳ 明朝" w:cs="Tahoma"/>
        </w:rPr>
      </w:pPr>
    </w:p>
    <w:p w14:paraId="14D59069" w14:textId="77777777" w:rsidR="0029283B" w:rsidRPr="00F0730C" w:rsidRDefault="0029283B" w:rsidP="0029283B">
      <w:pPr>
        <w:rPr>
          <w:rFonts w:hAnsi="ＭＳ 明朝" w:cs="Tahoma"/>
        </w:rPr>
      </w:pPr>
    </w:p>
    <w:p w14:paraId="6011CC95" w14:textId="77777777" w:rsidR="0029283B" w:rsidRPr="00F0730C" w:rsidRDefault="0029283B" w:rsidP="0029283B">
      <w:pPr>
        <w:rPr>
          <w:rFonts w:hAnsi="ＭＳ 明朝" w:cs="Tahoma"/>
        </w:rPr>
      </w:pPr>
    </w:p>
    <w:p w14:paraId="25E25210" w14:textId="77777777" w:rsidR="0029283B" w:rsidRPr="00F0730C" w:rsidRDefault="0029283B" w:rsidP="0029283B">
      <w:pPr>
        <w:rPr>
          <w:rFonts w:hAnsi="ＭＳ 明朝" w:cs="Tahoma"/>
        </w:rPr>
      </w:pPr>
    </w:p>
    <w:p w14:paraId="7672F2CC" w14:textId="77777777" w:rsidR="0029283B" w:rsidRPr="00F0730C" w:rsidRDefault="0029283B" w:rsidP="0029283B">
      <w:pPr>
        <w:rPr>
          <w:rFonts w:hAnsi="ＭＳ 明朝" w:cs="Tahoma"/>
        </w:rPr>
      </w:pPr>
    </w:p>
    <w:p w14:paraId="32D964C9" w14:textId="77777777" w:rsidR="0029283B" w:rsidRPr="00F0730C" w:rsidRDefault="0029283B" w:rsidP="0029283B">
      <w:pPr>
        <w:pStyle w:val="a3"/>
        <w:jc w:val="left"/>
        <w:rPr>
          <w:rFonts w:ascii="Tahoma" w:cs="Tahoma"/>
          <w:sz w:val="20"/>
          <w:szCs w:val="20"/>
        </w:rPr>
      </w:pPr>
    </w:p>
    <w:p w14:paraId="58FC436B" w14:textId="77777777" w:rsidR="0029283B" w:rsidRPr="00F0730C" w:rsidRDefault="0029283B" w:rsidP="0029283B">
      <w:pPr>
        <w:pStyle w:val="a3"/>
        <w:rPr>
          <w:rFonts w:ascii="Tahoma" w:cs="Tahoma"/>
          <w:sz w:val="20"/>
          <w:szCs w:val="20"/>
        </w:rPr>
      </w:pPr>
      <w:r w:rsidRPr="00F0730C">
        <w:rPr>
          <w:rFonts w:ascii="Tahoma" w:cs="Tahoma"/>
          <w:sz w:val="20"/>
          <w:szCs w:val="20"/>
        </w:rPr>
        <w:t>以　上</w:t>
      </w:r>
      <w:bookmarkEnd w:id="2"/>
      <w:bookmarkEnd w:id="3"/>
      <w:bookmarkEnd w:id="4"/>
      <w:bookmarkEnd w:id="5"/>
      <w:bookmarkEnd w:id="6"/>
      <w:bookmarkEnd w:id="7"/>
      <w:bookmarkEnd w:id="8"/>
      <w:bookmarkEnd w:id="9"/>
    </w:p>
    <w:p w14:paraId="60B335E3" w14:textId="77777777" w:rsidR="008110A5" w:rsidRPr="0029283B" w:rsidRDefault="00FE2473" w:rsidP="0029283B"/>
    <w:sectPr w:rsidR="008110A5" w:rsidRPr="0029283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23D2D" w14:textId="77777777" w:rsidR="00FE2473" w:rsidRDefault="00FE2473" w:rsidP="00D454C2">
      <w:r>
        <w:separator/>
      </w:r>
    </w:p>
  </w:endnote>
  <w:endnote w:type="continuationSeparator" w:id="0">
    <w:p w14:paraId="4E2CAE22" w14:textId="77777777" w:rsidR="00FE2473" w:rsidRDefault="00FE247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158BC" w14:textId="77777777" w:rsidR="00FE2473" w:rsidRDefault="00FE2473" w:rsidP="00D454C2">
      <w:r>
        <w:separator/>
      </w:r>
    </w:p>
  </w:footnote>
  <w:footnote w:type="continuationSeparator" w:id="0">
    <w:p w14:paraId="7D55C62D" w14:textId="77777777" w:rsidR="00FE2473" w:rsidRDefault="00FE2473"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127F74"/>
    <w:rsid w:val="0029283B"/>
    <w:rsid w:val="0039638B"/>
    <w:rsid w:val="00534E82"/>
    <w:rsid w:val="007B068D"/>
    <w:rsid w:val="009111D8"/>
    <w:rsid w:val="00A63642"/>
    <w:rsid w:val="00AF5CCF"/>
    <w:rsid w:val="00B71FCD"/>
    <w:rsid w:val="00BA3B39"/>
    <w:rsid w:val="00D321F7"/>
    <w:rsid w:val="00D454C2"/>
    <w:rsid w:val="00D4558C"/>
    <w:rsid w:val="00DC61F6"/>
    <w:rsid w:val="00E30A1D"/>
    <w:rsid w:val="00FE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DD9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29283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29283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2022-03-08T02:07:00Z</dcterms:modified>
</cp:coreProperties>
</file>