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D5AB" w14:textId="77777777" w:rsidR="00E44104" w:rsidRPr="009E1FA7" w:rsidRDefault="00E44104" w:rsidP="00E44104">
      <w:pPr>
        <w:pStyle w:val="3"/>
        <w:snapToGrid w:val="0"/>
        <w:ind w:leftChars="0" w:left="0"/>
        <w:rPr>
          <w:rFonts w:ascii="Tahoma" w:hAnsi="Tahoma" w:cs="Tahoma"/>
          <w:b/>
          <w:sz w:val="18"/>
          <w:szCs w:val="18"/>
        </w:rPr>
      </w:pPr>
      <w:r w:rsidRPr="009E1FA7">
        <w:rPr>
          <w:rFonts w:ascii="Tahoma" w:hAnsi="Tahoma" w:cs="Tahoma"/>
          <w:b/>
          <w:sz w:val="18"/>
          <w:szCs w:val="18"/>
        </w:rPr>
        <w:t>（</w:t>
      </w:r>
      <w:r w:rsidRPr="009E1FA7">
        <w:rPr>
          <w:rFonts w:ascii="Tahoma" w:hAnsi="Tahoma" w:cs="Tahoma" w:hint="eastAsia"/>
          <w:b/>
          <w:sz w:val="18"/>
          <w:szCs w:val="18"/>
        </w:rPr>
        <w:t>参考</w:t>
      </w:r>
      <w:r w:rsidRPr="009E1FA7">
        <w:rPr>
          <w:rFonts w:ascii="Tahoma" w:hAnsi="Tahoma" w:cs="Tahoma"/>
          <w:b/>
          <w:sz w:val="18"/>
          <w:szCs w:val="18"/>
        </w:rPr>
        <w:t>様式）</w:t>
      </w:r>
      <w:r>
        <w:rPr>
          <w:rFonts w:ascii="Tahoma" w:hAnsi="Tahoma" w:cs="Tahoma" w:hint="eastAsia"/>
          <w:b/>
          <w:sz w:val="18"/>
          <w:szCs w:val="18"/>
        </w:rPr>
        <w:t>割当先が</w:t>
      </w:r>
      <w:r w:rsidRPr="009E1FA7">
        <w:rPr>
          <w:rFonts w:ascii="Tahoma" w:hAnsi="Tahoma" w:cs="Tahoma" w:hint="eastAsia"/>
          <w:b/>
          <w:sz w:val="18"/>
          <w:szCs w:val="18"/>
        </w:rPr>
        <w:t>反社会的勢力と関係がないことを示す確認書（第三者割当）</w:t>
      </w:r>
    </w:p>
    <w:p w14:paraId="7999DBDB" w14:textId="77777777" w:rsidR="00E44104" w:rsidRPr="009E1FA7" w:rsidRDefault="00E44104" w:rsidP="00E44104">
      <w:pPr>
        <w:snapToGrid w:val="0"/>
        <w:rPr>
          <w:rFonts w:hAnsi="ＭＳ 明朝" w:cs="Tahoma"/>
          <w:sz w:val="16"/>
          <w:szCs w:val="16"/>
        </w:rPr>
      </w:pPr>
    </w:p>
    <w:p w14:paraId="1E945F7D" w14:textId="77777777" w:rsidR="00E44104" w:rsidRPr="009E1FA7" w:rsidRDefault="00E44104" w:rsidP="00E44104">
      <w:pPr>
        <w:jc w:val="center"/>
      </w:pPr>
    </w:p>
    <w:p w14:paraId="3D200CDC" w14:textId="77777777" w:rsidR="00E44104" w:rsidRPr="009E1FA7" w:rsidRDefault="00E44104" w:rsidP="00E44104">
      <w:pPr>
        <w:jc w:val="center"/>
      </w:pPr>
    </w:p>
    <w:p w14:paraId="119A3495" w14:textId="77777777" w:rsidR="00E44104" w:rsidRPr="009E1FA7" w:rsidRDefault="00E44104" w:rsidP="00E44104">
      <w:pPr>
        <w:jc w:val="center"/>
      </w:pPr>
    </w:p>
    <w:p w14:paraId="63DFF7BE" w14:textId="77777777" w:rsidR="00E44104" w:rsidRPr="009E1FA7" w:rsidRDefault="00E44104" w:rsidP="00E44104">
      <w:pPr>
        <w:jc w:val="center"/>
      </w:pPr>
    </w:p>
    <w:p w14:paraId="22301608" w14:textId="77777777" w:rsidR="00E44104" w:rsidRPr="009E1FA7" w:rsidRDefault="00E44104" w:rsidP="00E44104">
      <w:pPr>
        <w:jc w:val="center"/>
      </w:pPr>
    </w:p>
    <w:p w14:paraId="29C9FADD" w14:textId="77777777" w:rsidR="00E44104" w:rsidRPr="009E1FA7" w:rsidRDefault="00E44104" w:rsidP="00E44104">
      <w:pPr>
        <w:jc w:val="center"/>
      </w:pPr>
      <w:r w:rsidRPr="009E1FA7">
        <w:rPr>
          <w:rFonts w:hint="eastAsia"/>
        </w:rPr>
        <w:t>割当を受ける者と反社会的勢力との関係がないことを示す確認書（第三者割当）</w:t>
      </w:r>
    </w:p>
    <w:p w14:paraId="44A9AE7A" w14:textId="77777777" w:rsidR="00E44104" w:rsidRPr="009E1FA7" w:rsidRDefault="00E44104" w:rsidP="00E44104"/>
    <w:p w14:paraId="3C974F05" w14:textId="77777777" w:rsidR="00E44104" w:rsidRPr="009E1FA7" w:rsidRDefault="00E44104" w:rsidP="00E44104"/>
    <w:p w14:paraId="13BF3E59" w14:textId="77777777" w:rsidR="00E44104" w:rsidRPr="009E1FA7" w:rsidRDefault="00E44104" w:rsidP="00E44104"/>
    <w:p w14:paraId="2AC79368" w14:textId="77777777" w:rsidR="00E44104" w:rsidRPr="009E1FA7" w:rsidRDefault="00E44104" w:rsidP="00E44104">
      <w:pPr>
        <w:jc w:val="right"/>
      </w:pPr>
      <w:r w:rsidRPr="009E1FA7">
        <w:rPr>
          <w:rFonts w:hint="eastAsia"/>
        </w:rPr>
        <w:t xml:space="preserve">　　年　　月　　日</w:t>
      </w:r>
    </w:p>
    <w:p w14:paraId="456EC3AA" w14:textId="77777777" w:rsidR="00E44104" w:rsidRPr="009E1FA7" w:rsidRDefault="00E44104" w:rsidP="00E44104"/>
    <w:p w14:paraId="45552427" w14:textId="77777777" w:rsidR="00E44104" w:rsidRPr="009E1FA7" w:rsidRDefault="00E44104" w:rsidP="00E44104"/>
    <w:p w14:paraId="6E58CC60" w14:textId="77777777" w:rsidR="00E44104" w:rsidRPr="009E1FA7" w:rsidRDefault="00E44104" w:rsidP="00E44104">
      <w:r w:rsidRPr="009E1FA7">
        <w:rPr>
          <w:rFonts w:hint="eastAsia"/>
        </w:rPr>
        <w:t>株式会社東京証券取引所</w:t>
      </w:r>
    </w:p>
    <w:p w14:paraId="5FA56167" w14:textId="77777777" w:rsidR="00E44104" w:rsidRPr="009E1FA7" w:rsidRDefault="00E44104" w:rsidP="00E44104">
      <w:pPr>
        <w:ind w:firstLine="180"/>
      </w:pPr>
      <w:r w:rsidRPr="009E1FA7">
        <w:rPr>
          <w:rFonts w:hint="eastAsia"/>
        </w:rPr>
        <w:t>代表取締役社長</w:t>
      </w:r>
      <w:r>
        <w:rPr>
          <w:rFonts w:hint="eastAsia"/>
        </w:rPr>
        <w:t xml:space="preserve">　</w:t>
      </w:r>
      <w:r w:rsidRPr="009E1FA7">
        <w:rPr>
          <w:rFonts w:hint="eastAsia"/>
        </w:rPr>
        <w:t>殿</w:t>
      </w:r>
    </w:p>
    <w:p w14:paraId="6696A739" w14:textId="77777777" w:rsidR="00E44104" w:rsidRPr="009E1FA7" w:rsidRDefault="00E44104" w:rsidP="00E44104">
      <w:pPr>
        <w:tabs>
          <w:tab w:val="right" w:pos="9790"/>
        </w:tabs>
        <w:ind w:firstLineChars="1954" w:firstLine="3708"/>
        <w:rPr>
          <w:u w:val="single"/>
        </w:rPr>
      </w:pPr>
    </w:p>
    <w:p w14:paraId="3C9A2ABF" w14:textId="77777777" w:rsidR="00E44104" w:rsidRPr="009E1FA7" w:rsidRDefault="00E44104" w:rsidP="00E44104">
      <w:pPr>
        <w:tabs>
          <w:tab w:val="right" w:pos="9790"/>
        </w:tabs>
        <w:ind w:firstLineChars="2148" w:firstLine="4076"/>
        <w:rPr>
          <w:u w:val="single"/>
        </w:rPr>
      </w:pPr>
      <w:r w:rsidRPr="009E1FA7">
        <w:rPr>
          <w:rFonts w:hint="eastAsia"/>
          <w:u w:val="single"/>
        </w:rPr>
        <w:t>本店所在</w:t>
      </w:r>
      <w:r w:rsidRPr="009E1FA7">
        <w:rPr>
          <w:rFonts w:hint="eastAsia"/>
          <w:szCs w:val="21"/>
          <w:u w:val="single"/>
        </w:rPr>
        <w:t xml:space="preserve">地　</w:t>
      </w:r>
      <w:r w:rsidRPr="009E1FA7">
        <w:rPr>
          <w:rFonts w:hint="eastAsia"/>
          <w:u w:val="single"/>
        </w:rPr>
        <w:t xml:space="preserve">　　　　　　　　　　　　　　　　　　　　　</w:t>
      </w:r>
    </w:p>
    <w:p w14:paraId="0166B097" w14:textId="0350A12C" w:rsidR="00E44104" w:rsidRPr="009E1FA7" w:rsidRDefault="00E44104" w:rsidP="00E44104">
      <w:pPr>
        <w:tabs>
          <w:tab w:val="right" w:pos="9790"/>
        </w:tabs>
        <w:ind w:firstLineChars="2148" w:firstLine="4076"/>
        <w:rPr>
          <w:u w:val="single"/>
        </w:rPr>
      </w:pPr>
      <w:r w:rsidRPr="009E1FA7">
        <w:rPr>
          <w:rFonts w:hint="eastAsia"/>
          <w:u w:val="single"/>
        </w:rPr>
        <w:t xml:space="preserve">会　社　名　　　　　　　　　　　　　　　　　　　　</w:t>
      </w:r>
      <w:r w:rsidR="006A05D0">
        <w:rPr>
          <w:rFonts w:hint="eastAsia"/>
          <w:u w:val="single"/>
        </w:rPr>
        <w:t>＿</w:t>
      </w:r>
      <w:r w:rsidRPr="009E1FA7">
        <w:rPr>
          <w:rFonts w:hint="eastAsia"/>
          <w:u w:val="single"/>
        </w:rPr>
        <w:t xml:space="preserve">　</w:t>
      </w:r>
    </w:p>
    <w:p w14:paraId="5B91441B" w14:textId="77777777" w:rsidR="00E44104" w:rsidRPr="009E1FA7" w:rsidRDefault="00E44104" w:rsidP="00E44104">
      <w:pPr>
        <w:tabs>
          <w:tab w:val="right" w:pos="9790"/>
        </w:tabs>
        <w:ind w:firstLineChars="2148" w:firstLine="4076"/>
        <w:rPr>
          <w:u w:val="single"/>
        </w:rPr>
      </w:pPr>
      <w:r w:rsidRPr="009E1FA7">
        <w:rPr>
          <w:rFonts w:hint="eastAsia"/>
          <w:u w:val="single"/>
        </w:rPr>
        <w:t>代 表 者の</w:t>
      </w:r>
    </w:p>
    <w:p w14:paraId="6EEEA2F0" w14:textId="0C0CC3F6" w:rsidR="00E44104" w:rsidRPr="009E1FA7" w:rsidRDefault="00E44104" w:rsidP="00E44104">
      <w:pPr>
        <w:tabs>
          <w:tab w:val="right" w:pos="9790"/>
        </w:tabs>
        <w:ind w:firstLineChars="2148" w:firstLine="4076"/>
        <w:rPr>
          <w:kern w:val="0"/>
        </w:rPr>
      </w:pPr>
      <w:r w:rsidRPr="009E1FA7">
        <w:rPr>
          <w:rFonts w:hint="eastAsia"/>
          <w:u w:val="single"/>
        </w:rPr>
        <w:t xml:space="preserve">役職・氏名　　　　　　　　　　　　　　　　　　　　</w:t>
      </w:r>
      <w:r w:rsidR="006A05D0">
        <w:rPr>
          <w:rFonts w:hint="eastAsia"/>
          <w:u w:val="single"/>
        </w:rPr>
        <w:t>＿</w:t>
      </w:r>
      <w:r w:rsidRPr="009E1FA7">
        <w:rPr>
          <w:rFonts w:hint="eastAsia"/>
          <w:u w:val="single"/>
        </w:rPr>
        <w:t xml:space="preserve">　</w:t>
      </w:r>
    </w:p>
    <w:p w14:paraId="53EDC267" w14:textId="77777777" w:rsidR="00E44104" w:rsidRPr="009E1FA7" w:rsidRDefault="00E44104" w:rsidP="00E44104"/>
    <w:p w14:paraId="6347D4F0" w14:textId="77777777" w:rsidR="00E44104" w:rsidRPr="009E1FA7" w:rsidRDefault="00E44104" w:rsidP="00E44104"/>
    <w:p w14:paraId="55C0EE20" w14:textId="77777777" w:rsidR="00E44104" w:rsidRPr="009E1FA7" w:rsidRDefault="00E44104" w:rsidP="00E44104"/>
    <w:p w14:paraId="657C33E4" w14:textId="77777777" w:rsidR="00E44104" w:rsidRPr="009E1FA7" w:rsidRDefault="00E44104" w:rsidP="00E44104">
      <w:pPr>
        <w:ind w:firstLine="261"/>
        <w:rPr>
          <w:rFonts w:hAnsi="ＭＳ 明朝"/>
          <w:szCs w:val="21"/>
        </w:rPr>
      </w:pPr>
      <w:r w:rsidRPr="009E1FA7">
        <w:rPr>
          <w:rFonts w:hAnsi="ＭＳ 明朝" w:hint="eastAsia"/>
          <w:szCs w:val="21"/>
        </w:rPr>
        <w:t>当社が、</w:t>
      </w:r>
      <w:r>
        <w:rPr>
          <w:rFonts w:hAnsi="ＭＳ 明朝" w:hint="eastAsia"/>
          <w:szCs w:val="21"/>
        </w:rPr>
        <w:t xml:space="preserve">　　　　年　　月　　日</w:t>
      </w:r>
      <w:r w:rsidRPr="009E1FA7">
        <w:rPr>
          <w:rFonts w:hAnsi="ＭＳ 明朝" w:hint="eastAsia"/>
          <w:szCs w:val="21"/>
        </w:rPr>
        <w:t>に適時開示を実施する第三者割当に関し、割当先、当該割当先の役員又は主要株主（割当先がファンドの場合は主な出資者のことをいう。以下同じ。）が暴力団、暴力団員又はこれらに準ずる者（以下「暴力団等」という。）である事実、暴力団等が割当先の経営に関与している事実、割当先、当該割当先の役員又は主要株主が資金提供その他の行為を行うことを通じて暴力団等の維持、運営に協力若しくは関与している事実及び割当先、当該割当先の役員又は主要株主が意図して暴力団等と交流を持っている事実は、当社の把握する限りありません。</w:t>
      </w:r>
    </w:p>
    <w:p w14:paraId="68DF8BBD" w14:textId="77777777" w:rsidR="00E44104" w:rsidRPr="009E1FA7" w:rsidRDefault="00E44104" w:rsidP="00E44104">
      <w:pPr>
        <w:ind w:firstLine="261"/>
        <w:rPr>
          <w:rFonts w:hAnsi="ＭＳ 明朝"/>
          <w:szCs w:val="21"/>
        </w:rPr>
      </w:pPr>
      <w:r w:rsidRPr="009E1FA7">
        <w:rPr>
          <w:rFonts w:hAnsi="ＭＳ 明朝" w:hint="eastAsia"/>
          <w:szCs w:val="21"/>
        </w:rPr>
        <w:t>したがって、当社の把握する限りにおいて、割当先、当該割当先の役員又は主要株主と暴力団等とは一切関係がないことを確認いたします。</w:t>
      </w:r>
    </w:p>
    <w:p w14:paraId="6300D0A9" w14:textId="77777777" w:rsidR="00E44104" w:rsidRPr="009E1FA7" w:rsidRDefault="00E44104" w:rsidP="00E44104">
      <w:pPr>
        <w:ind w:firstLine="261"/>
        <w:rPr>
          <w:szCs w:val="21"/>
        </w:rPr>
      </w:pPr>
      <w:r w:rsidRPr="009E1FA7">
        <w:rPr>
          <w:rFonts w:hAnsi="ＭＳ 明朝" w:hint="eastAsia"/>
          <w:szCs w:val="21"/>
        </w:rPr>
        <w:t>また、新聞報道その他により割当先、当該割当先の役員又は主要株主と暴力団等との関係について当社が新たに情報を得た場合には、直ちにその旨及びその内容を貴取引所に報告するとともに、可能な限り速やかに当該情報に係る事実関係を把握・確認し、貴取引所に報告いたします。</w:t>
      </w:r>
    </w:p>
    <w:p w14:paraId="3151DF07" w14:textId="77777777" w:rsidR="00E44104" w:rsidRPr="009E1FA7" w:rsidRDefault="00E44104" w:rsidP="00E44104">
      <w:pPr>
        <w:ind w:firstLine="261"/>
        <w:rPr>
          <w:szCs w:val="21"/>
        </w:rPr>
      </w:pPr>
      <w:r w:rsidRPr="009E1FA7">
        <w:rPr>
          <w:rFonts w:hAnsi="ＭＳ 明朝" w:hint="eastAsia"/>
          <w:szCs w:val="21"/>
        </w:rPr>
        <w:t>以上について重大な相違が判明した場合、それに関して貴取引所が行う一切の措置について異議を申し立てないことを確認します。</w:t>
      </w:r>
    </w:p>
    <w:p w14:paraId="2CE5DE25" w14:textId="77777777" w:rsidR="00E44104" w:rsidRPr="009E1FA7" w:rsidRDefault="00E44104" w:rsidP="00E44104">
      <w:pPr>
        <w:jc w:val="left"/>
      </w:pPr>
    </w:p>
    <w:p w14:paraId="0987F9AD" w14:textId="77777777" w:rsidR="00E44104" w:rsidRPr="009E1FA7" w:rsidRDefault="00E44104" w:rsidP="00E44104">
      <w:pPr>
        <w:jc w:val="left"/>
      </w:pPr>
    </w:p>
    <w:p w14:paraId="40821938" w14:textId="77777777" w:rsidR="00E44104" w:rsidRPr="009E1FA7" w:rsidRDefault="00E44104" w:rsidP="00E44104">
      <w:pPr>
        <w:jc w:val="left"/>
      </w:pPr>
    </w:p>
    <w:p w14:paraId="5A0E5C19" w14:textId="77777777" w:rsidR="00E44104" w:rsidRPr="009E1FA7" w:rsidRDefault="00E44104" w:rsidP="00E44104">
      <w:pPr>
        <w:jc w:val="right"/>
      </w:pPr>
      <w:r w:rsidRPr="009E1FA7">
        <w:rPr>
          <w:rFonts w:hint="eastAsia"/>
        </w:rPr>
        <w:t>以　上</w:t>
      </w:r>
    </w:p>
    <w:p w14:paraId="73F0145A" w14:textId="77777777" w:rsidR="007B4685" w:rsidRPr="00E44104" w:rsidRDefault="007B4685" w:rsidP="00E44104"/>
    <w:sectPr w:rsidR="007B4685" w:rsidRPr="00E44104"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A027" w14:textId="77777777" w:rsidR="00C546F0" w:rsidRDefault="00C546F0" w:rsidP="007B4685">
      <w:r>
        <w:separator/>
      </w:r>
    </w:p>
  </w:endnote>
  <w:endnote w:type="continuationSeparator" w:id="0">
    <w:p w14:paraId="559036AE" w14:textId="77777777" w:rsidR="00C546F0" w:rsidRDefault="00C546F0"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D6144" w14:textId="77777777" w:rsidR="00C546F0" w:rsidRDefault="00C546F0" w:rsidP="007B4685">
      <w:r>
        <w:separator/>
      </w:r>
    </w:p>
  </w:footnote>
  <w:footnote w:type="continuationSeparator" w:id="0">
    <w:p w14:paraId="2A72EB6C" w14:textId="77777777" w:rsidR="00C546F0" w:rsidRDefault="00C546F0"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bordersDoNotSurroundHeader/>
  <w:bordersDoNotSurroundFooter/>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534E82"/>
    <w:rsid w:val="006A05D0"/>
    <w:rsid w:val="007B4685"/>
    <w:rsid w:val="007E6A43"/>
    <w:rsid w:val="009111D8"/>
    <w:rsid w:val="00A63642"/>
    <w:rsid w:val="00AF5CCF"/>
    <w:rsid w:val="00B71FCD"/>
    <w:rsid w:val="00C546F0"/>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E14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2020-03-17T01:17:00Z</dcterms:created>
  <dcterms:modified xsi:type="dcterms:W3CDTF">2021-05-10T03:41:00Z</dcterms:modified>
</cp:coreProperties>
</file>