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D3036" w14:textId="77777777" w:rsidR="00626EEC" w:rsidRPr="009E1FA7" w:rsidRDefault="00626EEC" w:rsidP="00626EEC">
      <w:pPr>
        <w:pStyle w:val="3"/>
        <w:snapToGrid w:val="0"/>
        <w:ind w:leftChars="0" w:left="0"/>
        <w:rPr>
          <w:rFonts w:ascii="Tahoma" w:hAnsi="Tahoma" w:cs="Tahoma"/>
          <w:b/>
          <w:sz w:val="18"/>
          <w:szCs w:val="18"/>
        </w:rPr>
      </w:pPr>
      <w:r w:rsidRPr="009E1FA7">
        <w:rPr>
          <w:rFonts w:ascii="Tahoma" w:hAnsi="Tahoma" w:cs="Tahoma"/>
          <w:b/>
          <w:sz w:val="18"/>
          <w:szCs w:val="18"/>
        </w:rPr>
        <w:t>（</w:t>
      </w:r>
      <w:r w:rsidRPr="009E1FA7">
        <w:rPr>
          <w:rFonts w:ascii="Tahoma" w:hAnsi="Tahoma" w:cs="Tahoma" w:hint="eastAsia"/>
          <w:b/>
          <w:sz w:val="18"/>
          <w:szCs w:val="18"/>
        </w:rPr>
        <w:t>参考</w:t>
      </w:r>
      <w:r w:rsidRPr="009E1FA7">
        <w:rPr>
          <w:rFonts w:ascii="Tahoma" w:hAnsi="Tahoma" w:cs="Tahoma"/>
          <w:b/>
          <w:sz w:val="18"/>
          <w:szCs w:val="18"/>
        </w:rPr>
        <w:t>様式）</w:t>
      </w:r>
      <w:r w:rsidRPr="009E1FA7">
        <w:rPr>
          <w:rFonts w:ascii="Tahoma" w:hAnsi="Tahoma" w:cs="Tahoma" w:hint="eastAsia"/>
          <w:b/>
          <w:sz w:val="18"/>
          <w:szCs w:val="18"/>
        </w:rPr>
        <w:t>確認書に添付する書面</w:t>
      </w:r>
    </w:p>
    <w:p w14:paraId="288F4330" w14:textId="77777777" w:rsidR="00626EEC" w:rsidRPr="009E1FA7" w:rsidRDefault="00626EEC" w:rsidP="00626EEC">
      <w:pPr>
        <w:snapToGrid w:val="0"/>
        <w:rPr>
          <w:rFonts w:hAnsi="ＭＳ 明朝" w:cs="Tahoma"/>
          <w:sz w:val="16"/>
          <w:szCs w:val="16"/>
        </w:rPr>
      </w:pPr>
    </w:p>
    <w:p w14:paraId="1B114B6D" w14:textId="77777777" w:rsidR="00626EEC" w:rsidRPr="00171105" w:rsidRDefault="00626EEC" w:rsidP="00626EEC">
      <w:pPr>
        <w:jc w:val="center"/>
      </w:pPr>
    </w:p>
    <w:p w14:paraId="018756EA" w14:textId="77777777" w:rsidR="00626EEC" w:rsidRPr="009E1FA7" w:rsidRDefault="00626EEC" w:rsidP="00626EEC">
      <w:pPr>
        <w:jc w:val="center"/>
      </w:pPr>
      <w:r w:rsidRPr="009E1FA7">
        <w:rPr>
          <w:rFonts w:hint="eastAsia"/>
        </w:rPr>
        <w:t>割当を受ける者の属性についての書面</w:t>
      </w:r>
    </w:p>
    <w:p w14:paraId="401DF8F8" w14:textId="77777777" w:rsidR="00626EEC" w:rsidRPr="009E1FA7" w:rsidRDefault="00626EEC" w:rsidP="00626EEC"/>
    <w:p w14:paraId="58E51125" w14:textId="77777777" w:rsidR="00626EEC" w:rsidRPr="009E1FA7" w:rsidRDefault="00626EEC" w:rsidP="00626EEC">
      <w:pPr>
        <w:jc w:val="right"/>
      </w:pPr>
      <w:r w:rsidRPr="009E1FA7">
        <w:rPr>
          <w:rFonts w:hint="eastAsia"/>
        </w:rPr>
        <w:t xml:space="preserve">　　年　　月　　日</w:t>
      </w:r>
    </w:p>
    <w:p w14:paraId="66CF8F95" w14:textId="77777777" w:rsidR="00626EEC" w:rsidRPr="009E1FA7" w:rsidRDefault="00626EEC" w:rsidP="00626EEC">
      <w:pPr>
        <w:jc w:val="right"/>
      </w:pPr>
    </w:p>
    <w:p w14:paraId="43C42A7C" w14:textId="0D886EF3" w:rsidR="00626EEC" w:rsidRPr="009E1FA7" w:rsidRDefault="00626EEC" w:rsidP="00626EEC">
      <w:pPr>
        <w:tabs>
          <w:tab w:val="right" w:pos="9790"/>
        </w:tabs>
        <w:ind w:firstLineChars="2148" w:firstLine="4076"/>
        <w:rPr>
          <w:u w:val="single"/>
        </w:rPr>
      </w:pPr>
      <w:r w:rsidRPr="009E1FA7">
        <w:rPr>
          <w:rFonts w:hint="eastAsia"/>
          <w:u w:val="single"/>
        </w:rPr>
        <w:t xml:space="preserve">会　社　名　　　　　　　　　　　</w:t>
      </w:r>
      <w:r w:rsidR="00171105">
        <w:rPr>
          <w:rFonts w:hint="eastAsia"/>
          <w:u w:val="single"/>
        </w:rPr>
        <w:t>＿</w:t>
      </w:r>
      <w:r w:rsidRPr="009E1FA7">
        <w:rPr>
          <w:rFonts w:hint="eastAsia"/>
          <w:u w:val="single"/>
        </w:rPr>
        <w:t xml:space="preserve">　　　　　　　　　　</w:t>
      </w:r>
    </w:p>
    <w:p w14:paraId="579EAB57" w14:textId="77777777" w:rsidR="00626EEC" w:rsidRPr="009E1FA7" w:rsidRDefault="00626EEC" w:rsidP="00626EEC">
      <w:pPr>
        <w:tabs>
          <w:tab w:val="right" w:pos="9790"/>
        </w:tabs>
        <w:ind w:firstLineChars="2148" w:firstLine="4076"/>
        <w:rPr>
          <w:u w:val="single"/>
        </w:rPr>
      </w:pPr>
      <w:r w:rsidRPr="009E1FA7">
        <w:rPr>
          <w:rFonts w:hint="eastAsia"/>
          <w:u w:val="single"/>
        </w:rPr>
        <w:t>代 表 者の</w:t>
      </w:r>
    </w:p>
    <w:p w14:paraId="7D200FB4" w14:textId="2FAF7B4A" w:rsidR="00626EEC" w:rsidRPr="009E1FA7" w:rsidRDefault="00626EEC" w:rsidP="00626EEC">
      <w:pPr>
        <w:tabs>
          <w:tab w:val="right" w:pos="9790"/>
        </w:tabs>
        <w:ind w:firstLineChars="2148" w:firstLine="4076"/>
        <w:rPr>
          <w:kern w:val="0"/>
        </w:rPr>
      </w:pPr>
      <w:r w:rsidRPr="009E1FA7">
        <w:rPr>
          <w:rFonts w:hint="eastAsia"/>
          <w:u w:val="single"/>
        </w:rPr>
        <w:t xml:space="preserve">役職・氏名　　　　　　　　　　　　　　　　　　　　</w:t>
      </w:r>
      <w:r w:rsidR="00171105">
        <w:rPr>
          <w:rFonts w:hint="eastAsia"/>
          <w:u w:val="single"/>
        </w:rPr>
        <w:t>＿</w:t>
      </w:r>
      <w:r w:rsidRPr="009E1FA7">
        <w:rPr>
          <w:rFonts w:hint="eastAsia"/>
          <w:u w:val="single"/>
        </w:rPr>
        <w:t xml:space="preserve">　</w:t>
      </w:r>
    </w:p>
    <w:p w14:paraId="52076A32" w14:textId="77777777" w:rsidR="00626EEC" w:rsidRPr="009E1FA7" w:rsidRDefault="00626EEC" w:rsidP="00626EEC">
      <w:pPr>
        <w:jc w:val="left"/>
      </w:pPr>
    </w:p>
    <w:p w14:paraId="0181D91C" w14:textId="77777777" w:rsidR="00626EEC" w:rsidRPr="009E1FA7" w:rsidRDefault="00626EEC" w:rsidP="00626EEC"/>
    <w:p w14:paraId="6D72AB96" w14:textId="77777777" w:rsidR="00626EEC" w:rsidRPr="009E1FA7" w:rsidRDefault="00626EEC" w:rsidP="00626EEC"/>
    <w:p w14:paraId="632D7DF8" w14:textId="77777777" w:rsidR="00626EEC" w:rsidRPr="009E1FA7" w:rsidRDefault="00626EEC" w:rsidP="00626EEC">
      <w:pPr>
        <w:ind w:firstLineChars="100" w:firstLine="190"/>
        <w:jc w:val="left"/>
      </w:pPr>
      <w:r w:rsidRPr="009E1FA7">
        <w:rPr>
          <w:rFonts w:hAnsi="ＭＳ 明朝" w:hint="eastAsia"/>
          <w:szCs w:val="21"/>
        </w:rPr>
        <w:t>当社が、</w:t>
      </w:r>
      <w:r>
        <w:rPr>
          <w:rFonts w:hAnsi="ＭＳ 明朝" w:hint="eastAsia"/>
          <w:szCs w:val="21"/>
        </w:rPr>
        <w:t xml:space="preserve">　　　　年　　月　　日</w:t>
      </w:r>
      <w:r w:rsidRPr="009E1FA7">
        <w:rPr>
          <w:rFonts w:hAnsi="ＭＳ 明朝" w:hint="eastAsia"/>
          <w:szCs w:val="21"/>
        </w:rPr>
        <w:t>に適時開示を実施する第三者割当に関し、割当先の属性は下記のとおりとなります。</w:t>
      </w:r>
    </w:p>
    <w:p w14:paraId="63468ECC" w14:textId="77777777" w:rsidR="00626EEC" w:rsidRPr="009E1FA7" w:rsidRDefault="00626EEC" w:rsidP="00626EEC">
      <w:pPr>
        <w:jc w:val="left"/>
      </w:pPr>
    </w:p>
    <w:p w14:paraId="24E1240B" w14:textId="77777777" w:rsidR="00626EEC" w:rsidRPr="009E1FA7" w:rsidRDefault="00626EEC" w:rsidP="00626EEC">
      <w:pPr>
        <w:jc w:val="center"/>
      </w:pPr>
      <w:r w:rsidRPr="009E1FA7">
        <w:rPr>
          <w:rFonts w:hint="eastAsia"/>
        </w:rPr>
        <w:t>記</w:t>
      </w:r>
    </w:p>
    <w:p w14:paraId="6C307E1B" w14:textId="77777777" w:rsidR="00626EEC" w:rsidRPr="009E1FA7" w:rsidRDefault="00626EEC" w:rsidP="00626EEC">
      <w:pPr>
        <w:jc w:val="left"/>
      </w:pPr>
    </w:p>
    <w:p w14:paraId="1B62AFEC" w14:textId="77777777" w:rsidR="00626EEC" w:rsidRPr="009E1FA7" w:rsidRDefault="00626EEC" w:rsidP="00626EEC">
      <w:pPr>
        <w:jc w:val="left"/>
      </w:pPr>
      <w:r w:rsidRPr="009E1FA7">
        <w:rPr>
          <w:rFonts w:hint="eastAsia"/>
        </w:rPr>
        <w:t>（割当先が法人の場合）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736"/>
        <w:gridCol w:w="7316"/>
      </w:tblGrid>
      <w:tr w:rsidR="00626EEC" w:rsidRPr="009E1FA7" w14:paraId="73042166" w14:textId="77777777" w:rsidTr="00955920">
        <w:tc>
          <w:tcPr>
            <w:tcW w:w="2008" w:type="dxa"/>
            <w:gridSpan w:val="2"/>
          </w:tcPr>
          <w:p w14:paraId="3403A99B" w14:textId="77777777" w:rsidR="00626EEC" w:rsidRPr="009E1FA7" w:rsidRDefault="00626EEC" w:rsidP="00955920">
            <w:pPr>
              <w:jc w:val="distribute"/>
            </w:pPr>
            <w:r w:rsidRPr="009E1FA7">
              <w:rPr>
                <w:rFonts w:hint="eastAsia"/>
              </w:rPr>
              <w:t>名称</w:t>
            </w:r>
          </w:p>
        </w:tc>
        <w:tc>
          <w:tcPr>
            <w:tcW w:w="7506" w:type="dxa"/>
          </w:tcPr>
          <w:p w14:paraId="0B8E73FB" w14:textId="77777777" w:rsidR="00626EEC" w:rsidRPr="009E1FA7" w:rsidRDefault="00626EEC" w:rsidP="00955920">
            <w:pPr>
              <w:jc w:val="left"/>
            </w:pPr>
          </w:p>
        </w:tc>
      </w:tr>
      <w:tr w:rsidR="00626EEC" w:rsidRPr="009E1FA7" w14:paraId="60C97443" w14:textId="77777777" w:rsidTr="00955920">
        <w:tc>
          <w:tcPr>
            <w:tcW w:w="2008" w:type="dxa"/>
            <w:gridSpan w:val="2"/>
          </w:tcPr>
          <w:p w14:paraId="00822F42" w14:textId="77777777" w:rsidR="00626EEC" w:rsidRPr="009E1FA7" w:rsidRDefault="00626EEC" w:rsidP="00955920">
            <w:pPr>
              <w:jc w:val="distribute"/>
            </w:pPr>
            <w:r w:rsidRPr="009E1FA7">
              <w:rPr>
                <w:rFonts w:hint="eastAsia"/>
              </w:rPr>
              <w:t>所在地</w:t>
            </w:r>
          </w:p>
        </w:tc>
        <w:tc>
          <w:tcPr>
            <w:tcW w:w="7506" w:type="dxa"/>
          </w:tcPr>
          <w:p w14:paraId="1D5BAB5B" w14:textId="77777777" w:rsidR="00626EEC" w:rsidRPr="009E1FA7" w:rsidRDefault="00626EEC" w:rsidP="00955920">
            <w:pPr>
              <w:jc w:val="left"/>
            </w:pPr>
          </w:p>
        </w:tc>
      </w:tr>
      <w:tr w:rsidR="00626EEC" w:rsidRPr="009E1FA7" w14:paraId="016E6159" w14:textId="77777777" w:rsidTr="00955920">
        <w:tc>
          <w:tcPr>
            <w:tcW w:w="2008" w:type="dxa"/>
            <w:gridSpan w:val="2"/>
          </w:tcPr>
          <w:p w14:paraId="2B7E0825" w14:textId="77777777" w:rsidR="00626EEC" w:rsidRPr="009E1FA7" w:rsidRDefault="00626EEC" w:rsidP="00955920">
            <w:pPr>
              <w:jc w:val="distribute"/>
            </w:pPr>
            <w:r w:rsidRPr="009E1FA7">
              <w:rPr>
                <w:rFonts w:hint="eastAsia"/>
              </w:rPr>
              <w:t>代表者の役職・</w:t>
            </w:r>
          </w:p>
          <w:p w14:paraId="1D0B2E7D" w14:textId="77777777" w:rsidR="00626EEC" w:rsidRPr="009E1FA7" w:rsidRDefault="00626EEC" w:rsidP="00955920">
            <w:pPr>
              <w:jc w:val="distribute"/>
            </w:pPr>
            <w:r w:rsidRPr="009E1FA7">
              <w:rPr>
                <w:rFonts w:hint="eastAsia"/>
              </w:rPr>
              <w:t>氏名</w:t>
            </w:r>
          </w:p>
        </w:tc>
        <w:tc>
          <w:tcPr>
            <w:tcW w:w="7506" w:type="dxa"/>
          </w:tcPr>
          <w:p w14:paraId="510329FB" w14:textId="77777777" w:rsidR="00626EEC" w:rsidRPr="009E1FA7" w:rsidRDefault="00626EEC" w:rsidP="00955920">
            <w:pPr>
              <w:jc w:val="left"/>
            </w:pPr>
          </w:p>
        </w:tc>
      </w:tr>
      <w:tr w:rsidR="00626EEC" w:rsidRPr="009E1FA7" w14:paraId="1E88B9FB" w14:textId="77777777" w:rsidTr="00955920">
        <w:tc>
          <w:tcPr>
            <w:tcW w:w="2008" w:type="dxa"/>
            <w:gridSpan w:val="2"/>
          </w:tcPr>
          <w:p w14:paraId="02993AAC" w14:textId="77777777" w:rsidR="00626EEC" w:rsidRPr="009E1FA7" w:rsidRDefault="00626EEC" w:rsidP="00955920">
            <w:pPr>
              <w:jc w:val="distribute"/>
            </w:pPr>
            <w:r w:rsidRPr="009E1FA7">
              <w:rPr>
                <w:rFonts w:hint="eastAsia"/>
              </w:rPr>
              <w:t>大株主及び</w:t>
            </w:r>
          </w:p>
          <w:p w14:paraId="4B6C99D3" w14:textId="77777777" w:rsidR="00626EEC" w:rsidRPr="009E1FA7" w:rsidRDefault="00626EEC" w:rsidP="00955920">
            <w:pPr>
              <w:jc w:val="distribute"/>
            </w:pPr>
            <w:r w:rsidRPr="009E1FA7">
              <w:rPr>
                <w:rFonts w:hint="eastAsia"/>
              </w:rPr>
              <w:t>持株比率</w:t>
            </w:r>
          </w:p>
        </w:tc>
        <w:tc>
          <w:tcPr>
            <w:tcW w:w="7506" w:type="dxa"/>
          </w:tcPr>
          <w:p w14:paraId="2056019D" w14:textId="77777777" w:rsidR="00626EEC" w:rsidRPr="009E1FA7" w:rsidRDefault="00626EEC" w:rsidP="00955920">
            <w:pPr>
              <w:jc w:val="left"/>
            </w:pPr>
          </w:p>
        </w:tc>
      </w:tr>
      <w:tr w:rsidR="00626EEC" w:rsidRPr="009E1FA7" w14:paraId="65B39341" w14:textId="77777777" w:rsidTr="00955920">
        <w:tc>
          <w:tcPr>
            <w:tcW w:w="2008" w:type="dxa"/>
            <w:gridSpan w:val="2"/>
          </w:tcPr>
          <w:p w14:paraId="7E5392C5" w14:textId="77777777" w:rsidR="00626EEC" w:rsidRPr="009E1FA7" w:rsidRDefault="00626EEC" w:rsidP="00955920">
            <w:pPr>
              <w:jc w:val="distribute"/>
            </w:pPr>
            <w:r w:rsidRPr="009E1FA7">
              <w:rPr>
                <w:rFonts w:hint="eastAsia"/>
              </w:rPr>
              <w:t>役員構成</w:t>
            </w:r>
          </w:p>
          <w:p w14:paraId="67327F6F" w14:textId="77777777" w:rsidR="00626EEC" w:rsidRPr="009E1FA7" w:rsidRDefault="00626EEC" w:rsidP="00955920">
            <w:pPr>
              <w:jc w:val="distribute"/>
            </w:pPr>
            <w:r w:rsidRPr="009E1FA7">
              <w:rPr>
                <w:rFonts w:hint="eastAsia"/>
              </w:rPr>
              <w:t>（役職・氏名）</w:t>
            </w:r>
          </w:p>
        </w:tc>
        <w:tc>
          <w:tcPr>
            <w:tcW w:w="7506" w:type="dxa"/>
          </w:tcPr>
          <w:p w14:paraId="174FA682" w14:textId="77777777" w:rsidR="00626EEC" w:rsidRPr="009E1FA7" w:rsidRDefault="00626EEC" w:rsidP="00955920">
            <w:pPr>
              <w:jc w:val="left"/>
            </w:pPr>
          </w:p>
        </w:tc>
      </w:tr>
      <w:tr w:rsidR="00626EEC" w:rsidRPr="00B93774" w14:paraId="7AA6C3B7" w14:textId="77777777" w:rsidTr="00955920">
        <w:tblPrEx>
          <w:tblLook w:val="00A0" w:firstRow="1" w:lastRow="0" w:firstColumn="1" w:lastColumn="0" w:noHBand="0" w:noVBand="0"/>
        </w:tblPrEx>
        <w:tc>
          <w:tcPr>
            <w:tcW w:w="236" w:type="dxa"/>
            <w:tcBorders>
              <w:bottom w:val="nil"/>
              <w:right w:val="nil"/>
            </w:tcBorders>
          </w:tcPr>
          <w:p w14:paraId="35251023" w14:textId="77777777" w:rsidR="00626EEC" w:rsidRPr="00B93774" w:rsidRDefault="00626EEC" w:rsidP="00955920">
            <w:pPr>
              <w:jc w:val="right"/>
              <w:rPr>
                <w:rFonts w:hAnsi="ＭＳ 明朝" w:cs="Tahoma"/>
              </w:rPr>
            </w:pPr>
          </w:p>
        </w:tc>
        <w:tc>
          <w:tcPr>
            <w:tcW w:w="1772" w:type="dxa"/>
            <w:tcBorders>
              <w:left w:val="nil"/>
              <w:right w:val="nil"/>
            </w:tcBorders>
            <w:vAlign w:val="center"/>
          </w:tcPr>
          <w:p w14:paraId="69E8DB4A" w14:textId="77777777" w:rsidR="00626EEC" w:rsidRPr="00B93774" w:rsidRDefault="00626EEC" w:rsidP="00955920">
            <w:pPr>
              <w:jc w:val="distribute"/>
              <w:rPr>
                <w:rFonts w:hAnsi="ＭＳ 明朝" w:cs="Tahoma"/>
              </w:rPr>
            </w:pPr>
            <w:r w:rsidRPr="00B93774">
              <w:rPr>
                <w:rFonts w:hAnsi="ＭＳ 明朝" w:cs="Tahoma" w:hint="eastAsia"/>
              </w:rPr>
              <w:t>上場会社と</w:t>
            </w:r>
            <w:r w:rsidRPr="00B93774">
              <w:rPr>
                <w:rFonts w:hAnsi="ＭＳ 明朝" w:cs="Tahoma"/>
              </w:rPr>
              <w:t>の関係</w:t>
            </w:r>
          </w:p>
        </w:tc>
        <w:tc>
          <w:tcPr>
            <w:tcW w:w="7506" w:type="dxa"/>
            <w:tcBorders>
              <w:left w:val="nil"/>
            </w:tcBorders>
            <w:vAlign w:val="center"/>
          </w:tcPr>
          <w:p w14:paraId="25319827" w14:textId="77777777" w:rsidR="00626EEC" w:rsidRPr="00B93774" w:rsidRDefault="00626EEC" w:rsidP="00955920">
            <w:pPr>
              <w:jc w:val="left"/>
              <w:rPr>
                <w:rFonts w:hAnsi="ＭＳ 明朝" w:cs="Tahoma"/>
              </w:rPr>
            </w:pPr>
          </w:p>
        </w:tc>
      </w:tr>
      <w:tr w:rsidR="00626EEC" w:rsidRPr="00B93774" w14:paraId="0C44D3DF" w14:textId="77777777" w:rsidTr="00955920">
        <w:tblPrEx>
          <w:tblLook w:val="00A0" w:firstRow="1" w:lastRow="0" w:firstColumn="1" w:lastColumn="0" w:noHBand="0" w:noVBand="0"/>
        </w:tblPrEx>
        <w:trPr>
          <w:trHeight w:val="732"/>
        </w:trPr>
        <w:tc>
          <w:tcPr>
            <w:tcW w:w="236" w:type="dxa"/>
            <w:tcBorders>
              <w:top w:val="nil"/>
              <w:bottom w:val="nil"/>
              <w:right w:val="single" w:sz="4" w:space="0" w:color="auto"/>
            </w:tcBorders>
          </w:tcPr>
          <w:p w14:paraId="6AAF427B" w14:textId="77777777" w:rsidR="00626EEC" w:rsidRPr="00B93774" w:rsidRDefault="00626EEC" w:rsidP="00955920">
            <w:pPr>
              <w:jc w:val="right"/>
              <w:rPr>
                <w:rFonts w:hAnsi="ＭＳ 明朝" w:cs="Tahoma"/>
              </w:rPr>
            </w:pPr>
          </w:p>
          <w:p w14:paraId="60966463" w14:textId="77777777" w:rsidR="00626EEC" w:rsidRPr="00B93774" w:rsidRDefault="00626EEC" w:rsidP="00955920">
            <w:pPr>
              <w:jc w:val="right"/>
              <w:rPr>
                <w:rFonts w:hAnsi="ＭＳ 明朝" w:cs="Tahoma"/>
              </w:rPr>
            </w:pPr>
          </w:p>
        </w:tc>
        <w:tc>
          <w:tcPr>
            <w:tcW w:w="1772" w:type="dxa"/>
            <w:tcBorders>
              <w:left w:val="single" w:sz="4" w:space="0" w:color="auto"/>
              <w:right w:val="single" w:sz="6" w:space="0" w:color="auto"/>
            </w:tcBorders>
            <w:vAlign w:val="center"/>
          </w:tcPr>
          <w:p w14:paraId="049625E6" w14:textId="77777777" w:rsidR="00626EEC" w:rsidRPr="00B93774" w:rsidRDefault="00626EEC" w:rsidP="00955920">
            <w:pPr>
              <w:jc w:val="distribute"/>
              <w:rPr>
                <w:rFonts w:hAnsi="ＭＳ 明朝" w:cs="Tahoma"/>
              </w:rPr>
            </w:pPr>
            <w:r w:rsidRPr="00B93774">
              <w:rPr>
                <w:rFonts w:hAnsi="ＭＳ 明朝" w:cs="Tahoma"/>
              </w:rPr>
              <w:t>資本関係</w:t>
            </w:r>
          </w:p>
        </w:tc>
        <w:tc>
          <w:tcPr>
            <w:tcW w:w="7506" w:type="dxa"/>
            <w:tcBorders>
              <w:left w:val="single" w:sz="6" w:space="0" w:color="auto"/>
            </w:tcBorders>
            <w:vAlign w:val="center"/>
          </w:tcPr>
          <w:p w14:paraId="0F38ACAB" w14:textId="77777777" w:rsidR="00626EEC" w:rsidRPr="00B93774" w:rsidRDefault="00626EEC" w:rsidP="00955920">
            <w:pPr>
              <w:jc w:val="left"/>
              <w:rPr>
                <w:rFonts w:hAnsi="ＭＳ 明朝" w:cs="Tahoma"/>
              </w:rPr>
            </w:pPr>
          </w:p>
        </w:tc>
      </w:tr>
      <w:tr w:rsidR="00626EEC" w:rsidRPr="00B93774" w14:paraId="53476751" w14:textId="77777777" w:rsidTr="00955920">
        <w:tblPrEx>
          <w:tblLook w:val="00A0" w:firstRow="1" w:lastRow="0" w:firstColumn="1" w:lastColumn="0" w:noHBand="0" w:noVBand="0"/>
        </w:tblPrEx>
        <w:tc>
          <w:tcPr>
            <w:tcW w:w="236" w:type="dxa"/>
            <w:tcBorders>
              <w:top w:val="nil"/>
              <w:bottom w:val="nil"/>
              <w:right w:val="single" w:sz="4" w:space="0" w:color="auto"/>
            </w:tcBorders>
          </w:tcPr>
          <w:p w14:paraId="4780CAE2" w14:textId="77777777" w:rsidR="00626EEC" w:rsidRPr="00B93774" w:rsidRDefault="00626EEC" w:rsidP="00955920">
            <w:pPr>
              <w:jc w:val="right"/>
              <w:rPr>
                <w:rFonts w:hAnsi="ＭＳ 明朝" w:cs="Tahoma"/>
              </w:rPr>
            </w:pPr>
          </w:p>
          <w:p w14:paraId="32F414C6" w14:textId="77777777" w:rsidR="00626EEC" w:rsidRPr="00B93774" w:rsidRDefault="00626EEC" w:rsidP="00955920">
            <w:pPr>
              <w:jc w:val="right"/>
              <w:rPr>
                <w:rFonts w:hAnsi="ＭＳ 明朝" w:cs="Tahoma"/>
              </w:rPr>
            </w:pPr>
          </w:p>
        </w:tc>
        <w:tc>
          <w:tcPr>
            <w:tcW w:w="1772" w:type="dxa"/>
            <w:tcBorders>
              <w:left w:val="single" w:sz="4" w:space="0" w:color="auto"/>
              <w:right w:val="single" w:sz="6" w:space="0" w:color="auto"/>
            </w:tcBorders>
            <w:vAlign w:val="center"/>
          </w:tcPr>
          <w:p w14:paraId="58CDAD25" w14:textId="77777777" w:rsidR="00626EEC" w:rsidRPr="00B93774" w:rsidRDefault="00626EEC" w:rsidP="00955920">
            <w:pPr>
              <w:jc w:val="distribute"/>
              <w:rPr>
                <w:rFonts w:hAnsi="ＭＳ 明朝" w:cs="Tahoma"/>
              </w:rPr>
            </w:pPr>
            <w:r w:rsidRPr="00B93774">
              <w:rPr>
                <w:rFonts w:hAnsi="ＭＳ 明朝" w:cs="Tahoma"/>
              </w:rPr>
              <w:t>人的関係</w:t>
            </w:r>
          </w:p>
        </w:tc>
        <w:tc>
          <w:tcPr>
            <w:tcW w:w="7506" w:type="dxa"/>
            <w:tcBorders>
              <w:left w:val="single" w:sz="6" w:space="0" w:color="auto"/>
            </w:tcBorders>
            <w:vAlign w:val="center"/>
          </w:tcPr>
          <w:p w14:paraId="65784DA4" w14:textId="77777777" w:rsidR="00626EEC" w:rsidRPr="00B93774" w:rsidRDefault="00626EEC" w:rsidP="00955920">
            <w:pPr>
              <w:jc w:val="left"/>
              <w:rPr>
                <w:rFonts w:hAnsi="ＭＳ 明朝" w:cs="Tahoma"/>
              </w:rPr>
            </w:pPr>
          </w:p>
        </w:tc>
      </w:tr>
      <w:tr w:rsidR="00626EEC" w:rsidRPr="00B93774" w14:paraId="0077E6D6" w14:textId="77777777" w:rsidTr="00955920">
        <w:tblPrEx>
          <w:tblLook w:val="00A0" w:firstRow="1" w:lastRow="0" w:firstColumn="1" w:lastColumn="0" w:noHBand="0" w:noVBand="0"/>
        </w:tblPrEx>
        <w:tc>
          <w:tcPr>
            <w:tcW w:w="236" w:type="dxa"/>
            <w:tcBorders>
              <w:top w:val="nil"/>
              <w:bottom w:val="nil"/>
              <w:right w:val="single" w:sz="4" w:space="0" w:color="auto"/>
            </w:tcBorders>
          </w:tcPr>
          <w:p w14:paraId="755366FD" w14:textId="77777777" w:rsidR="00626EEC" w:rsidRPr="00B93774" w:rsidRDefault="00626EEC" w:rsidP="00955920">
            <w:pPr>
              <w:jc w:val="right"/>
              <w:rPr>
                <w:rFonts w:hAnsi="ＭＳ 明朝" w:cs="Tahoma"/>
              </w:rPr>
            </w:pPr>
          </w:p>
          <w:p w14:paraId="1BA2EC93" w14:textId="77777777" w:rsidR="00626EEC" w:rsidRPr="00B93774" w:rsidRDefault="00626EEC" w:rsidP="00955920">
            <w:pPr>
              <w:jc w:val="right"/>
              <w:rPr>
                <w:rFonts w:hAnsi="ＭＳ 明朝" w:cs="Tahoma"/>
              </w:rPr>
            </w:pPr>
          </w:p>
        </w:tc>
        <w:tc>
          <w:tcPr>
            <w:tcW w:w="1772" w:type="dxa"/>
            <w:tcBorders>
              <w:left w:val="single" w:sz="4" w:space="0" w:color="auto"/>
              <w:right w:val="single" w:sz="6" w:space="0" w:color="auto"/>
            </w:tcBorders>
            <w:vAlign w:val="center"/>
          </w:tcPr>
          <w:p w14:paraId="545A9632" w14:textId="77777777" w:rsidR="00626EEC" w:rsidRPr="00B93774" w:rsidRDefault="00626EEC" w:rsidP="00955920">
            <w:pPr>
              <w:jc w:val="distribute"/>
              <w:rPr>
                <w:rFonts w:hAnsi="ＭＳ 明朝" w:cs="Tahoma"/>
              </w:rPr>
            </w:pPr>
            <w:r w:rsidRPr="00B93774">
              <w:rPr>
                <w:rFonts w:hAnsi="ＭＳ 明朝" w:cs="Tahoma"/>
              </w:rPr>
              <w:t>取引関係</w:t>
            </w:r>
          </w:p>
        </w:tc>
        <w:tc>
          <w:tcPr>
            <w:tcW w:w="7506" w:type="dxa"/>
            <w:tcBorders>
              <w:left w:val="single" w:sz="6" w:space="0" w:color="auto"/>
            </w:tcBorders>
            <w:vAlign w:val="center"/>
          </w:tcPr>
          <w:p w14:paraId="3240F15A" w14:textId="77777777" w:rsidR="00626EEC" w:rsidRPr="00B93774" w:rsidRDefault="00626EEC" w:rsidP="00955920">
            <w:pPr>
              <w:jc w:val="left"/>
              <w:rPr>
                <w:rFonts w:hAnsi="ＭＳ 明朝" w:cs="Tahoma"/>
              </w:rPr>
            </w:pPr>
          </w:p>
        </w:tc>
      </w:tr>
      <w:tr w:rsidR="00626EEC" w:rsidRPr="00B93774" w14:paraId="6467AE95" w14:textId="77777777" w:rsidTr="00955920">
        <w:tblPrEx>
          <w:tblLook w:val="00A0" w:firstRow="1" w:lastRow="0" w:firstColumn="1" w:lastColumn="0" w:noHBand="0" w:noVBand="0"/>
        </w:tblPrEx>
        <w:tc>
          <w:tcPr>
            <w:tcW w:w="236" w:type="dxa"/>
            <w:tcBorders>
              <w:top w:val="nil"/>
              <w:right w:val="single" w:sz="4" w:space="0" w:color="auto"/>
            </w:tcBorders>
          </w:tcPr>
          <w:p w14:paraId="12DF4AC1" w14:textId="77777777" w:rsidR="00626EEC" w:rsidRPr="00B93774" w:rsidRDefault="00626EEC" w:rsidP="00955920">
            <w:pPr>
              <w:jc w:val="right"/>
              <w:rPr>
                <w:rFonts w:hAnsi="ＭＳ 明朝" w:cs="Tahoma"/>
              </w:rPr>
            </w:pPr>
          </w:p>
          <w:p w14:paraId="1B438BA2" w14:textId="77777777" w:rsidR="00626EEC" w:rsidRPr="00B93774" w:rsidRDefault="00626EEC" w:rsidP="00955920">
            <w:pPr>
              <w:jc w:val="right"/>
              <w:rPr>
                <w:rFonts w:hAnsi="ＭＳ 明朝" w:cs="Tahoma"/>
              </w:rPr>
            </w:pPr>
          </w:p>
        </w:tc>
        <w:tc>
          <w:tcPr>
            <w:tcW w:w="1772" w:type="dxa"/>
            <w:tcBorders>
              <w:left w:val="single" w:sz="4" w:space="0" w:color="auto"/>
              <w:right w:val="single" w:sz="6" w:space="0" w:color="auto"/>
            </w:tcBorders>
            <w:vAlign w:val="center"/>
          </w:tcPr>
          <w:p w14:paraId="095089B4" w14:textId="77777777" w:rsidR="00626EEC" w:rsidRPr="00B93774" w:rsidRDefault="00626EEC" w:rsidP="00955920">
            <w:pPr>
              <w:jc w:val="distribute"/>
              <w:rPr>
                <w:rFonts w:hAnsi="ＭＳ 明朝" w:cs="Tahoma"/>
              </w:rPr>
            </w:pPr>
            <w:r w:rsidRPr="00B93774">
              <w:rPr>
                <w:rFonts w:hAnsi="ＭＳ 明朝" w:cs="Tahoma"/>
              </w:rPr>
              <w:t>関連当事者への</w:t>
            </w:r>
          </w:p>
          <w:p w14:paraId="71BF70ED" w14:textId="77777777" w:rsidR="00626EEC" w:rsidRPr="00B93774" w:rsidRDefault="00626EEC" w:rsidP="00955920">
            <w:pPr>
              <w:jc w:val="distribute"/>
              <w:rPr>
                <w:rFonts w:hAnsi="ＭＳ 明朝" w:cs="Tahoma"/>
              </w:rPr>
            </w:pPr>
            <w:r w:rsidRPr="00B93774">
              <w:rPr>
                <w:rFonts w:hAnsi="ＭＳ 明朝" w:cs="Tahoma"/>
              </w:rPr>
              <w:t>該当状況</w:t>
            </w:r>
          </w:p>
        </w:tc>
        <w:tc>
          <w:tcPr>
            <w:tcW w:w="7506" w:type="dxa"/>
            <w:tcBorders>
              <w:left w:val="single" w:sz="6" w:space="0" w:color="auto"/>
            </w:tcBorders>
            <w:vAlign w:val="center"/>
          </w:tcPr>
          <w:p w14:paraId="585C34F0" w14:textId="77777777" w:rsidR="00626EEC" w:rsidRPr="00B93774" w:rsidRDefault="00626EEC" w:rsidP="00955920">
            <w:pPr>
              <w:jc w:val="left"/>
              <w:rPr>
                <w:rFonts w:hAnsi="ＭＳ 明朝" w:cs="Tahoma"/>
              </w:rPr>
            </w:pPr>
          </w:p>
        </w:tc>
      </w:tr>
      <w:tr w:rsidR="00626EEC" w:rsidRPr="009E1FA7" w14:paraId="3EC34B60" w14:textId="77777777" w:rsidTr="00626EEC">
        <w:tc>
          <w:tcPr>
            <w:tcW w:w="2008" w:type="dxa"/>
            <w:gridSpan w:val="2"/>
          </w:tcPr>
          <w:p w14:paraId="78A16A55" w14:textId="77777777" w:rsidR="00626EEC" w:rsidRPr="009E1FA7" w:rsidRDefault="00626EEC" w:rsidP="00955920">
            <w:pPr>
              <w:jc w:val="distribute"/>
            </w:pPr>
            <w:r w:rsidRPr="009E1FA7">
              <w:rPr>
                <w:rFonts w:hint="eastAsia"/>
              </w:rPr>
              <w:t>備考</w:t>
            </w:r>
          </w:p>
        </w:tc>
        <w:tc>
          <w:tcPr>
            <w:tcW w:w="7506" w:type="dxa"/>
          </w:tcPr>
          <w:p w14:paraId="637947C5" w14:textId="77777777" w:rsidR="00626EEC" w:rsidRPr="009E1FA7" w:rsidRDefault="00626EEC" w:rsidP="00955920">
            <w:pPr>
              <w:jc w:val="left"/>
            </w:pPr>
          </w:p>
        </w:tc>
      </w:tr>
    </w:tbl>
    <w:p w14:paraId="652F708C" w14:textId="77777777" w:rsidR="00626EEC" w:rsidRPr="009E1FA7" w:rsidRDefault="00626EEC" w:rsidP="00626EEC">
      <w:pPr>
        <w:jc w:val="left"/>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5"/>
      </w:tblGrid>
      <w:tr w:rsidR="00626EEC" w:rsidRPr="00B93774" w14:paraId="092BEFF7" w14:textId="77777777" w:rsidTr="00955920">
        <w:tc>
          <w:tcPr>
            <w:tcW w:w="8931" w:type="dxa"/>
            <w:tcBorders>
              <w:top w:val="dashSmallGap" w:sz="4" w:space="0" w:color="auto"/>
              <w:left w:val="dashSmallGap" w:sz="4" w:space="0" w:color="auto"/>
              <w:bottom w:val="dashSmallGap" w:sz="4" w:space="0" w:color="auto"/>
              <w:right w:val="dashSmallGap" w:sz="4" w:space="0" w:color="auto"/>
            </w:tcBorders>
          </w:tcPr>
          <w:p w14:paraId="67FDA06B" w14:textId="77777777" w:rsidR="00626EEC" w:rsidRPr="00B93774" w:rsidRDefault="00626EEC" w:rsidP="00955920">
            <w:pPr>
              <w:snapToGrid w:val="0"/>
              <w:spacing w:line="260" w:lineRule="exact"/>
              <w:rPr>
                <w:sz w:val="18"/>
                <w:szCs w:val="18"/>
              </w:rPr>
            </w:pPr>
            <w:r w:rsidRPr="00B93774">
              <w:rPr>
                <w:rFonts w:hint="eastAsia"/>
                <w:sz w:val="18"/>
                <w:szCs w:val="18"/>
              </w:rPr>
              <w:t>＜記載上の注意＞</w:t>
            </w:r>
          </w:p>
          <w:p w14:paraId="080028DA" w14:textId="77777777" w:rsidR="00626EEC" w:rsidRPr="00B93774" w:rsidRDefault="00626EEC" w:rsidP="00955920">
            <w:pPr>
              <w:snapToGrid w:val="0"/>
              <w:spacing w:line="260" w:lineRule="exact"/>
              <w:ind w:leftChars="90" w:left="171"/>
              <w:rPr>
                <w:sz w:val="18"/>
                <w:szCs w:val="18"/>
              </w:rPr>
            </w:pPr>
            <w:r w:rsidRPr="00B93774">
              <w:rPr>
                <w:rFonts w:hint="eastAsia"/>
                <w:sz w:val="18"/>
                <w:szCs w:val="18"/>
              </w:rPr>
              <w:t>１．株主名については、割当先の主要株</w:t>
            </w:r>
            <w:r w:rsidRPr="00B93774">
              <w:rPr>
                <w:rFonts w:hAnsi="ＭＳ 明朝" w:hint="eastAsia"/>
                <w:sz w:val="18"/>
                <w:szCs w:val="18"/>
              </w:rPr>
              <w:t>主に</w:t>
            </w:r>
            <w:r w:rsidRPr="00B93774">
              <w:rPr>
                <w:rFonts w:hint="eastAsia"/>
                <w:sz w:val="18"/>
                <w:szCs w:val="18"/>
              </w:rPr>
              <w:t>ついて記載すること。</w:t>
            </w:r>
            <w:r w:rsidRPr="00B93774">
              <w:rPr>
                <w:rFonts w:hint="eastAsia"/>
                <w:sz w:val="18"/>
                <w:szCs w:val="18"/>
              </w:rPr>
              <w:cr/>
            </w:r>
            <w:r>
              <w:rPr>
                <w:rFonts w:hint="eastAsia"/>
                <w:sz w:val="18"/>
                <w:szCs w:val="18"/>
              </w:rPr>
              <w:t>２</w:t>
            </w:r>
            <w:r w:rsidRPr="00B93774">
              <w:rPr>
                <w:rFonts w:hint="eastAsia"/>
                <w:sz w:val="18"/>
                <w:szCs w:val="18"/>
              </w:rPr>
              <w:t>．役員構成は、割当先の</w:t>
            </w:r>
            <w:r w:rsidRPr="007A49F8">
              <w:rPr>
                <w:rFonts w:hint="eastAsia"/>
                <w:sz w:val="18"/>
                <w:szCs w:val="18"/>
              </w:rPr>
              <w:t>取締役、会計参与（会計参与が法人であるときはその職務を行うべき社員を含む。）、監査役、執行役（理事及び監事その他これらに準ずるものを含む。）</w:t>
            </w:r>
            <w:r w:rsidRPr="00B93774">
              <w:rPr>
                <w:rFonts w:hint="eastAsia"/>
                <w:sz w:val="18"/>
                <w:szCs w:val="18"/>
              </w:rPr>
              <w:t>について記載すること。</w:t>
            </w:r>
          </w:p>
        </w:tc>
      </w:tr>
    </w:tbl>
    <w:p w14:paraId="75A1961E" w14:textId="77777777" w:rsidR="00626EEC" w:rsidRPr="009E1FA7" w:rsidRDefault="00626EEC" w:rsidP="00626EEC">
      <w:pPr>
        <w:jc w:val="left"/>
      </w:pPr>
    </w:p>
    <w:p w14:paraId="5308F05D" w14:textId="77777777" w:rsidR="00626EEC" w:rsidRPr="009E1FA7" w:rsidRDefault="00626EEC" w:rsidP="00626EEC">
      <w:pPr>
        <w:jc w:val="left"/>
      </w:pPr>
      <w:r w:rsidRPr="009E1FA7">
        <w:rPr>
          <w:rFonts w:hint="eastAsia"/>
        </w:rPr>
        <w:t>（割当先が個人の場合）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407"/>
      </w:tblGrid>
      <w:tr w:rsidR="00626EEC" w:rsidRPr="009E1FA7" w14:paraId="453DB266" w14:textId="77777777" w:rsidTr="00955920">
        <w:tc>
          <w:tcPr>
            <w:tcW w:w="1913" w:type="dxa"/>
          </w:tcPr>
          <w:p w14:paraId="18F9F62E" w14:textId="77777777" w:rsidR="00626EEC" w:rsidRPr="009E1FA7" w:rsidRDefault="00626EEC" w:rsidP="00955920">
            <w:pPr>
              <w:jc w:val="distribute"/>
            </w:pPr>
            <w:r w:rsidRPr="009E1FA7">
              <w:rPr>
                <w:rFonts w:hint="eastAsia"/>
              </w:rPr>
              <w:t>氏名</w:t>
            </w:r>
          </w:p>
          <w:p w14:paraId="486606BF" w14:textId="77777777" w:rsidR="00626EEC" w:rsidRPr="009E1FA7" w:rsidRDefault="00626EEC" w:rsidP="00955920">
            <w:pPr>
              <w:jc w:val="distribute"/>
            </w:pPr>
            <w:r w:rsidRPr="009E1FA7">
              <w:rPr>
                <w:rFonts w:hint="eastAsia"/>
              </w:rPr>
              <w:t>（ふりがな含む。）</w:t>
            </w:r>
          </w:p>
        </w:tc>
        <w:tc>
          <w:tcPr>
            <w:tcW w:w="7601" w:type="dxa"/>
          </w:tcPr>
          <w:p w14:paraId="0D1DA488" w14:textId="77777777" w:rsidR="00626EEC" w:rsidRPr="009E1FA7" w:rsidRDefault="00626EEC" w:rsidP="00955920">
            <w:pPr>
              <w:jc w:val="left"/>
            </w:pPr>
          </w:p>
        </w:tc>
      </w:tr>
      <w:tr w:rsidR="00626EEC" w:rsidRPr="009E1FA7" w14:paraId="4973E1C4" w14:textId="77777777" w:rsidTr="00955920">
        <w:tc>
          <w:tcPr>
            <w:tcW w:w="1913" w:type="dxa"/>
          </w:tcPr>
          <w:p w14:paraId="6AF1C759" w14:textId="77777777" w:rsidR="00626EEC" w:rsidRPr="009E1FA7" w:rsidRDefault="00626EEC" w:rsidP="00955920">
            <w:pPr>
              <w:jc w:val="distribute"/>
            </w:pPr>
            <w:r w:rsidRPr="009E1FA7">
              <w:rPr>
                <w:rFonts w:hint="eastAsia"/>
              </w:rPr>
              <w:t>住所</w:t>
            </w:r>
          </w:p>
        </w:tc>
        <w:tc>
          <w:tcPr>
            <w:tcW w:w="7601" w:type="dxa"/>
          </w:tcPr>
          <w:p w14:paraId="5879886F" w14:textId="77777777" w:rsidR="00626EEC" w:rsidRPr="009E1FA7" w:rsidRDefault="00626EEC" w:rsidP="00955920">
            <w:pPr>
              <w:jc w:val="left"/>
            </w:pPr>
          </w:p>
        </w:tc>
      </w:tr>
      <w:tr w:rsidR="00626EEC" w:rsidRPr="009E1FA7" w14:paraId="6CC57A01" w14:textId="77777777" w:rsidTr="00955920">
        <w:tc>
          <w:tcPr>
            <w:tcW w:w="1913" w:type="dxa"/>
          </w:tcPr>
          <w:p w14:paraId="7DA8F511" w14:textId="77777777" w:rsidR="00626EEC" w:rsidRPr="009E1FA7" w:rsidRDefault="00626EEC" w:rsidP="00955920">
            <w:pPr>
              <w:jc w:val="distribute"/>
            </w:pPr>
            <w:r w:rsidRPr="009E1FA7">
              <w:rPr>
                <w:rFonts w:hint="eastAsia"/>
              </w:rPr>
              <w:t>性別</w:t>
            </w:r>
          </w:p>
        </w:tc>
        <w:tc>
          <w:tcPr>
            <w:tcW w:w="7601" w:type="dxa"/>
          </w:tcPr>
          <w:p w14:paraId="55CE7759" w14:textId="77777777" w:rsidR="00626EEC" w:rsidRPr="009E1FA7" w:rsidRDefault="00626EEC" w:rsidP="00955920">
            <w:pPr>
              <w:jc w:val="left"/>
            </w:pPr>
          </w:p>
        </w:tc>
      </w:tr>
      <w:tr w:rsidR="00626EEC" w:rsidRPr="009E1FA7" w14:paraId="240CBBAF" w14:textId="77777777" w:rsidTr="00955920">
        <w:tc>
          <w:tcPr>
            <w:tcW w:w="1913" w:type="dxa"/>
          </w:tcPr>
          <w:p w14:paraId="6EE66F0C" w14:textId="77777777" w:rsidR="00626EEC" w:rsidRPr="009E1FA7" w:rsidRDefault="00626EEC" w:rsidP="00955920">
            <w:pPr>
              <w:jc w:val="distribute"/>
            </w:pPr>
            <w:r w:rsidRPr="009E1FA7">
              <w:rPr>
                <w:rFonts w:hint="eastAsia"/>
              </w:rPr>
              <w:lastRenderedPageBreak/>
              <w:t>生年月日</w:t>
            </w:r>
          </w:p>
        </w:tc>
        <w:tc>
          <w:tcPr>
            <w:tcW w:w="7601" w:type="dxa"/>
          </w:tcPr>
          <w:p w14:paraId="193F14C6" w14:textId="77777777" w:rsidR="00626EEC" w:rsidRPr="009E1FA7" w:rsidRDefault="00626EEC" w:rsidP="00955920">
            <w:pPr>
              <w:jc w:val="left"/>
            </w:pPr>
          </w:p>
        </w:tc>
      </w:tr>
      <w:tr w:rsidR="00626EEC" w:rsidRPr="009E1FA7" w14:paraId="25632E54" w14:textId="77777777" w:rsidTr="00955920">
        <w:tc>
          <w:tcPr>
            <w:tcW w:w="1913" w:type="dxa"/>
          </w:tcPr>
          <w:p w14:paraId="1788F48E" w14:textId="77777777" w:rsidR="00626EEC" w:rsidRPr="009E1FA7" w:rsidRDefault="00626EEC" w:rsidP="00955920">
            <w:pPr>
              <w:jc w:val="distribute"/>
            </w:pPr>
            <w:r w:rsidRPr="009E1FA7">
              <w:rPr>
                <w:rFonts w:hint="eastAsia"/>
              </w:rPr>
              <w:t>上場会社と当該個人の関係</w:t>
            </w:r>
          </w:p>
        </w:tc>
        <w:tc>
          <w:tcPr>
            <w:tcW w:w="7601" w:type="dxa"/>
          </w:tcPr>
          <w:p w14:paraId="7C1AA61A" w14:textId="77777777" w:rsidR="00626EEC" w:rsidRPr="009E1FA7" w:rsidRDefault="00626EEC" w:rsidP="00955920">
            <w:pPr>
              <w:jc w:val="left"/>
            </w:pPr>
          </w:p>
        </w:tc>
      </w:tr>
      <w:tr w:rsidR="00626EEC" w:rsidRPr="009E1FA7" w14:paraId="011EAF73" w14:textId="77777777" w:rsidTr="00955920">
        <w:tc>
          <w:tcPr>
            <w:tcW w:w="1913" w:type="dxa"/>
          </w:tcPr>
          <w:p w14:paraId="68F52228" w14:textId="77777777" w:rsidR="00626EEC" w:rsidRPr="009E1FA7" w:rsidRDefault="00626EEC" w:rsidP="00955920">
            <w:pPr>
              <w:jc w:val="distribute"/>
            </w:pPr>
            <w:r w:rsidRPr="009E1FA7">
              <w:rPr>
                <w:rFonts w:hint="eastAsia"/>
              </w:rPr>
              <w:t>備考</w:t>
            </w:r>
          </w:p>
        </w:tc>
        <w:tc>
          <w:tcPr>
            <w:tcW w:w="7601" w:type="dxa"/>
          </w:tcPr>
          <w:p w14:paraId="1F2C49FA" w14:textId="77777777" w:rsidR="00626EEC" w:rsidRPr="009E1FA7" w:rsidRDefault="00626EEC" w:rsidP="00955920">
            <w:pPr>
              <w:jc w:val="left"/>
            </w:pPr>
          </w:p>
        </w:tc>
      </w:tr>
    </w:tbl>
    <w:p w14:paraId="113D8807" w14:textId="77777777" w:rsidR="00626EEC" w:rsidRPr="009E1FA7" w:rsidRDefault="00626EEC" w:rsidP="00626EEC">
      <w:pPr>
        <w:jc w:val="left"/>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5"/>
      </w:tblGrid>
      <w:tr w:rsidR="00626EEC" w:rsidRPr="00B93774" w14:paraId="0AE0BA41" w14:textId="77777777" w:rsidTr="00955920">
        <w:tc>
          <w:tcPr>
            <w:tcW w:w="8931" w:type="dxa"/>
            <w:tcBorders>
              <w:top w:val="dashSmallGap" w:sz="4" w:space="0" w:color="auto"/>
              <w:left w:val="dashSmallGap" w:sz="4" w:space="0" w:color="auto"/>
              <w:bottom w:val="dashSmallGap" w:sz="4" w:space="0" w:color="auto"/>
              <w:right w:val="dashSmallGap" w:sz="4" w:space="0" w:color="auto"/>
            </w:tcBorders>
          </w:tcPr>
          <w:p w14:paraId="00981F55" w14:textId="77777777" w:rsidR="00626EEC" w:rsidRPr="00B93774" w:rsidRDefault="00626EEC" w:rsidP="00955920">
            <w:pPr>
              <w:snapToGrid w:val="0"/>
              <w:spacing w:line="260" w:lineRule="exact"/>
              <w:rPr>
                <w:sz w:val="18"/>
                <w:szCs w:val="18"/>
              </w:rPr>
            </w:pPr>
            <w:r w:rsidRPr="00B93774">
              <w:rPr>
                <w:rFonts w:hint="eastAsia"/>
                <w:sz w:val="18"/>
                <w:szCs w:val="18"/>
              </w:rPr>
              <w:t>＜記載上の注意＞</w:t>
            </w:r>
          </w:p>
          <w:p w14:paraId="66F6B3FD" w14:textId="77777777" w:rsidR="00626EEC" w:rsidRPr="00B93774" w:rsidRDefault="00626EEC" w:rsidP="00955920">
            <w:pPr>
              <w:snapToGrid w:val="0"/>
              <w:spacing w:line="260" w:lineRule="exact"/>
              <w:ind w:leftChars="90" w:left="171"/>
              <w:rPr>
                <w:sz w:val="18"/>
                <w:szCs w:val="18"/>
              </w:rPr>
            </w:pPr>
            <w:r w:rsidRPr="00B93774">
              <w:rPr>
                <w:rFonts w:hint="eastAsia"/>
                <w:sz w:val="18"/>
                <w:szCs w:val="18"/>
              </w:rPr>
              <w:t>１．「住所」欄の記載にあたっては、市区町村までの記載で差し支えないものとする。</w:t>
            </w:r>
          </w:p>
          <w:p w14:paraId="2163EAA2" w14:textId="77777777" w:rsidR="00626EEC" w:rsidRPr="00B93774" w:rsidRDefault="00626EEC" w:rsidP="00955920">
            <w:pPr>
              <w:snapToGrid w:val="0"/>
              <w:spacing w:line="260" w:lineRule="exact"/>
              <w:ind w:leftChars="90" w:left="341" w:hangingChars="100" w:hanging="170"/>
              <w:rPr>
                <w:sz w:val="18"/>
                <w:szCs w:val="18"/>
              </w:rPr>
            </w:pPr>
            <w:r w:rsidRPr="00B93774">
              <w:rPr>
                <w:rFonts w:hint="eastAsia"/>
                <w:sz w:val="18"/>
                <w:szCs w:val="18"/>
              </w:rPr>
              <w:t>２．上場会社又は上場会社の役員との関係について、「上場会社と当該個人の関係」欄に記載すること。</w:t>
            </w:r>
          </w:p>
          <w:p w14:paraId="112D1DE6" w14:textId="77777777" w:rsidR="00626EEC" w:rsidRPr="00B93774" w:rsidRDefault="00626EEC" w:rsidP="00955920">
            <w:pPr>
              <w:snapToGrid w:val="0"/>
              <w:spacing w:line="260" w:lineRule="exact"/>
              <w:ind w:leftChars="90" w:left="341" w:hangingChars="100" w:hanging="170"/>
              <w:rPr>
                <w:sz w:val="18"/>
                <w:szCs w:val="18"/>
              </w:rPr>
            </w:pPr>
            <w:r w:rsidRPr="00B93774">
              <w:rPr>
                <w:rFonts w:hint="eastAsia"/>
                <w:sz w:val="18"/>
                <w:szCs w:val="18"/>
              </w:rPr>
              <w:t>３．主要な役職（例：○○株式会社代表取締役社長等）について、「備考」欄に記載すること。</w:t>
            </w:r>
          </w:p>
        </w:tc>
      </w:tr>
    </w:tbl>
    <w:p w14:paraId="6A55FDD7" w14:textId="77777777" w:rsidR="00626EEC" w:rsidRPr="009E1FA7" w:rsidRDefault="00626EEC" w:rsidP="00626EEC">
      <w:pPr>
        <w:jc w:val="left"/>
      </w:pPr>
    </w:p>
    <w:p w14:paraId="7FF82414" w14:textId="77777777" w:rsidR="00626EEC" w:rsidRPr="009E1FA7" w:rsidRDefault="00626EEC" w:rsidP="00626EEC">
      <w:pPr>
        <w:jc w:val="left"/>
      </w:pPr>
      <w:r w:rsidRPr="009E1FA7">
        <w:rPr>
          <w:rFonts w:hint="eastAsia"/>
        </w:rPr>
        <w:t>（割当先がファンドの場合）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7413"/>
      </w:tblGrid>
      <w:tr w:rsidR="00626EEC" w:rsidRPr="009E1FA7" w14:paraId="52331197" w14:textId="77777777" w:rsidTr="00955920">
        <w:tc>
          <w:tcPr>
            <w:tcW w:w="1913" w:type="dxa"/>
          </w:tcPr>
          <w:p w14:paraId="6D8D0095" w14:textId="77777777" w:rsidR="00626EEC" w:rsidRPr="009E1FA7" w:rsidRDefault="00626EEC" w:rsidP="00955920">
            <w:pPr>
              <w:jc w:val="distribute"/>
            </w:pPr>
            <w:r w:rsidRPr="009E1FA7">
              <w:rPr>
                <w:rFonts w:hint="eastAsia"/>
              </w:rPr>
              <w:t>名称</w:t>
            </w:r>
          </w:p>
        </w:tc>
        <w:tc>
          <w:tcPr>
            <w:tcW w:w="7601" w:type="dxa"/>
          </w:tcPr>
          <w:p w14:paraId="555C54EE" w14:textId="77777777" w:rsidR="00626EEC" w:rsidRPr="009E1FA7" w:rsidRDefault="00626EEC" w:rsidP="00955920">
            <w:pPr>
              <w:jc w:val="left"/>
            </w:pPr>
          </w:p>
        </w:tc>
      </w:tr>
      <w:tr w:rsidR="00626EEC" w:rsidRPr="009E1FA7" w14:paraId="5C16663F" w14:textId="77777777" w:rsidTr="00955920">
        <w:tc>
          <w:tcPr>
            <w:tcW w:w="1913" w:type="dxa"/>
          </w:tcPr>
          <w:p w14:paraId="0C36B39D" w14:textId="77777777" w:rsidR="00626EEC" w:rsidRPr="009E1FA7" w:rsidRDefault="00626EEC" w:rsidP="00955920">
            <w:pPr>
              <w:jc w:val="distribute"/>
            </w:pPr>
            <w:r w:rsidRPr="009E1FA7">
              <w:rPr>
                <w:rFonts w:hint="eastAsia"/>
              </w:rPr>
              <w:t>設立根拠等</w:t>
            </w:r>
          </w:p>
        </w:tc>
        <w:tc>
          <w:tcPr>
            <w:tcW w:w="7601" w:type="dxa"/>
          </w:tcPr>
          <w:p w14:paraId="299534C6" w14:textId="77777777" w:rsidR="00626EEC" w:rsidRPr="009E1FA7" w:rsidRDefault="00626EEC" w:rsidP="00955920">
            <w:pPr>
              <w:jc w:val="left"/>
            </w:pPr>
          </w:p>
        </w:tc>
      </w:tr>
      <w:tr w:rsidR="00626EEC" w:rsidRPr="009E1FA7" w14:paraId="739B7AEA" w14:textId="77777777" w:rsidTr="00955920">
        <w:tc>
          <w:tcPr>
            <w:tcW w:w="1913" w:type="dxa"/>
          </w:tcPr>
          <w:p w14:paraId="625D6251" w14:textId="77777777" w:rsidR="00626EEC" w:rsidRPr="009E1FA7" w:rsidRDefault="00626EEC" w:rsidP="00955920">
            <w:pPr>
              <w:jc w:val="distribute"/>
            </w:pPr>
            <w:r w:rsidRPr="009E1FA7">
              <w:rPr>
                <w:rFonts w:hint="eastAsia"/>
              </w:rPr>
              <w:t>組成目的</w:t>
            </w:r>
          </w:p>
        </w:tc>
        <w:tc>
          <w:tcPr>
            <w:tcW w:w="7601" w:type="dxa"/>
          </w:tcPr>
          <w:p w14:paraId="339198B1" w14:textId="77777777" w:rsidR="00626EEC" w:rsidRPr="009E1FA7" w:rsidRDefault="00626EEC" w:rsidP="00955920">
            <w:pPr>
              <w:jc w:val="left"/>
            </w:pPr>
          </w:p>
        </w:tc>
      </w:tr>
      <w:tr w:rsidR="00626EEC" w:rsidRPr="009E1FA7" w14:paraId="367D253A" w14:textId="77777777" w:rsidTr="00955920">
        <w:tc>
          <w:tcPr>
            <w:tcW w:w="1913" w:type="dxa"/>
          </w:tcPr>
          <w:p w14:paraId="2EC76130" w14:textId="77777777" w:rsidR="00626EEC" w:rsidRPr="009E1FA7" w:rsidRDefault="00626EEC" w:rsidP="00955920">
            <w:pPr>
              <w:jc w:val="distribute"/>
            </w:pPr>
            <w:r w:rsidRPr="009E1FA7">
              <w:rPr>
                <w:rFonts w:hint="eastAsia"/>
              </w:rPr>
              <w:t>組成日</w:t>
            </w:r>
          </w:p>
        </w:tc>
        <w:tc>
          <w:tcPr>
            <w:tcW w:w="7601" w:type="dxa"/>
          </w:tcPr>
          <w:p w14:paraId="31E843C8" w14:textId="77777777" w:rsidR="00626EEC" w:rsidRPr="009E1FA7" w:rsidRDefault="00626EEC" w:rsidP="00955920">
            <w:pPr>
              <w:jc w:val="left"/>
            </w:pPr>
          </w:p>
        </w:tc>
      </w:tr>
      <w:tr w:rsidR="00626EEC" w:rsidRPr="009E1FA7" w14:paraId="1AB96787" w14:textId="77777777" w:rsidTr="00955920">
        <w:tc>
          <w:tcPr>
            <w:tcW w:w="1913" w:type="dxa"/>
          </w:tcPr>
          <w:p w14:paraId="7A09E62D" w14:textId="77777777" w:rsidR="00626EEC" w:rsidRPr="009E1FA7" w:rsidRDefault="00626EEC" w:rsidP="00955920">
            <w:pPr>
              <w:jc w:val="distribute"/>
            </w:pPr>
            <w:r w:rsidRPr="009E1FA7">
              <w:rPr>
                <w:rFonts w:hint="eastAsia"/>
              </w:rPr>
              <w:t>業務執行組合員</w:t>
            </w:r>
          </w:p>
        </w:tc>
        <w:tc>
          <w:tcPr>
            <w:tcW w:w="7601" w:type="dxa"/>
          </w:tcPr>
          <w:p w14:paraId="68D050D2" w14:textId="77777777" w:rsidR="00626EEC" w:rsidRPr="009E1FA7" w:rsidRDefault="00626EEC" w:rsidP="00955920">
            <w:pPr>
              <w:jc w:val="left"/>
            </w:pPr>
          </w:p>
        </w:tc>
      </w:tr>
      <w:tr w:rsidR="00626EEC" w:rsidRPr="009E1FA7" w14:paraId="0B1F7CD9" w14:textId="77777777" w:rsidTr="00955920">
        <w:tc>
          <w:tcPr>
            <w:tcW w:w="1913" w:type="dxa"/>
          </w:tcPr>
          <w:p w14:paraId="55C55459" w14:textId="77777777" w:rsidR="00626EEC" w:rsidRPr="009E1FA7" w:rsidRDefault="00626EEC" w:rsidP="00955920">
            <w:pPr>
              <w:jc w:val="distribute"/>
            </w:pPr>
            <w:r w:rsidRPr="009E1FA7">
              <w:rPr>
                <w:rFonts w:hint="eastAsia"/>
              </w:rPr>
              <w:t>出資者</w:t>
            </w:r>
          </w:p>
        </w:tc>
        <w:tc>
          <w:tcPr>
            <w:tcW w:w="7601" w:type="dxa"/>
          </w:tcPr>
          <w:p w14:paraId="0E41BDEA" w14:textId="77777777" w:rsidR="00626EEC" w:rsidRPr="009E1FA7" w:rsidRDefault="00626EEC" w:rsidP="00955920">
            <w:pPr>
              <w:jc w:val="left"/>
            </w:pPr>
          </w:p>
        </w:tc>
      </w:tr>
      <w:tr w:rsidR="00626EEC" w:rsidRPr="009E1FA7" w14:paraId="4CA37897" w14:textId="77777777" w:rsidTr="00955920">
        <w:tc>
          <w:tcPr>
            <w:tcW w:w="1913" w:type="dxa"/>
          </w:tcPr>
          <w:p w14:paraId="52054535" w14:textId="77777777" w:rsidR="00626EEC" w:rsidRPr="009E1FA7" w:rsidRDefault="00626EEC" w:rsidP="00955920">
            <w:pPr>
              <w:jc w:val="distribute"/>
            </w:pPr>
            <w:r w:rsidRPr="009E1FA7">
              <w:rPr>
                <w:rFonts w:hint="eastAsia"/>
              </w:rPr>
              <w:t>出資比率</w:t>
            </w:r>
          </w:p>
        </w:tc>
        <w:tc>
          <w:tcPr>
            <w:tcW w:w="7601" w:type="dxa"/>
          </w:tcPr>
          <w:p w14:paraId="2F3CDAD2" w14:textId="77777777" w:rsidR="00626EEC" w:rsidRPr="009E1FA7" w:rsidRDefault="00626EEC" w:rsidP="00955920">
            <w:pPr>
              <w:jc w:val="left"/>
            </w:pPr>
          </w:p>
        </w:tc>
      </w:tr>
      <w:tr w:rsidR="00626EEC" w:rsidRPr="009E1FA7" w14:paraId="0BE35906" w14:textId="77777777" w:rsidTr="00955920">
        <w:tc>
          <w:tcPr>
            <w:tcW w:w="1913" w:type="dxa"/>
          </w:tcPr>
          <w:p w14:paraId="36560B94" w14:textId="77777777" w:rsidR="00626EEC" w:rsidRPr="009E1FA7" w:rsidRDefault="00626EEC" w:rsidP="00955920">
            <w:pPr>
              <w:jc w:val="distribute"/>
            </w:pPr>
            <w:r w:rsidRPr="009E1FA7">
              <w:rPr>
                <w:rFonts w:hint="eastAsia"/>
              </w:rPr>
              <w:t>投資対象</w:t>
            </w:r>
          </w:p>
        </w:tc>
        <w:tc>
          <w:tcPr>
            <w:tcW w:w="7601" w:type="dxa"/>
          </w:tcPr>
          <w:p w14:paraId="1E06F4A0" w14:textId="77777777" w:rsidR="00626EEC" w:rsidRPr="009E1FA7" w:rsidRDefault="00626EEC" w:rsidP="00955920">
            <w:pPr>
              <w:jc w:val="left"/>
            </w:pPr>
          </w:p>
        </w:tc>
      </w:tr>
      <w:tr w:rsidR="00626EEC" w:rsidRPr="009E1FA7" w14:paraId="69CF27AE" w14:textId="77777777" w:rsidTr="00955920">
        <w:tc>
          <w:tcPr>
            <w:tcW w:w="1913" w:type="dxa"/>
          </w:tcPr>
          <w:p w14:paraId="2BDAE5D1" w14:textId="77777777" w:rsidR="00626EEC" w:rsidRPr="009E1FA7" w:rsidRDefault="00626EEC" w:rsidP="00955920">
            <w:pPr>
              <w:jc w:val="distribute"/>
            </w:pPr>
            <w:r w:rsidRPr="009E1FA7">
              <w:rPr>
                <w:rFonts w:hint="eastAsia"/>
              </w:rPr>
              <w:t>備考</w:t>
            </w:r>
          </w:p>
        </w:tc>
        <w:tc>
          <w:tcPr>
            <w:tcW w:w="7601" w:type="dxa"/>
          </w:tcPr>
          <w:p w14:paraId="07AF43F8" w14:textId="77777777" w:rsidR="00626EEC" w:rsidRPr="009E1FA7" w:rsidRDefault="00626EEC" w:rsidP="00955920">
            <w:pPr>
              <w:jc w:val="left"/>
            </w:pPr>
          </w:p>
        </w:tc>
      </w:tr>
    </w:tbl>
    <w:p w14:paraId="4B322CF4" w14:textId="77777777" w:rsidR="00626EEC" w:rsidRPr="009E1FA7" w:rsidRDefault="00626EEC" w:rsidP="00626EEC">
      <w:pPr>
        <w:jc w:val="left"/>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5"/>
      </w:tblGrid>
      <w:tr w:rsidR="00626EEC" w:rsidRPr="00B93774" w14:paraId="409A72CD" w14:textId="77777777" w:rsidTr="00955920">
        <w:tc>
          <w:tcPr>
            <w:tcW w:w="8931" w:type="dxa"/>
            <w:tcBorders>
              <w:top w:val="dashSmallGap" w:sz="4" w:space="0" w:color="auto"/>
              <w:left w:val="dashSmallGap" w:sz="4" w:space="0" w:color="auto"/>
              <w:bottom w:val="dashSmallGap" w:sz="4" w:space="0" w:color="auto"/>
              <w:right w:val="dashSmallGap" w:sz="4" w:space="0" w:color="auto"/>
            </w:tcBorders>
          </w:tcPr>
          <w:p w14:paraId="5EF37850" w14:textId="77777777" w:rsidR="00626EEC" w:rsidRPr="00B93774" w:rsidRDefault="00626EEC" w:rsidP="00955920">
            <w:pPr>
              <w:snapToGrid w:val="0"/>
              <w:spacing w:line="260" w:lineRule="exact"/>
              <w:rPr>
                <w:sz w:val="18"/>
                <w:szCs w:val="18"/>
              </w:rPr>
            </w:pPr>
            <w:r w:rsidRPr="00B93774">
              <w:rPr>
                <w:rFonts w:hint="eastAsia"/>
                <w:sz w:val="18"/>
                <w:szCs w:val="18"/>
              </w:rPr>
              <w:t>＜記載上の注意＞</w:t>
            </w:r>
          </w:p>
          <w:p w14:paraId="3D5B6F94" w14:textId="77777777" w:rsidR="00626EEC" w:rsidRPr="00B93774" w:rsidRDefault="00626EEC" w:rsidP="00955920">
            <w:pPr>
              <w:snapToGrid w:val="0"/>
              <w:spacing w:line="260" w:lineRule="exact"/>
              <w:ind w:leftChars="90" w:left="341" w:hangingChars="100" w:hanging="170"/>
              <w:rPr>
                <w:sz w:val="18"/>
                <w:szCs w:val="18"/>
              </w:rPr>
            </w:pPr>
            <w:r w:rsidRPr="00B93774">
              <w:rPr>
                <w:rFonts w:hint="eastAsia"/>
                <w:sz w:val="18"/>
                <w:szCs w:val="18"/>
              </w:rPr>
              <w:t>１．「ファンド」とは、匿名組合、特定目的会社、任意組合、投資事業有限責任組合及びこれらに類似する外国法に準拠するファンド等を含むものとする。以下同じ。</w:t>
            </w:r>
          </w:p>
          <w:p w14:paraId="77D4446C" w14:textId="77777777" w:rsidR="00626EEC" w:rsidRPr="00B93774" w:rsidRDefault="00626EEC" w:rsidP="00955920">
            <w:pPr>
              <w:snapToGrid w:val="0"/>
              <w:spacing w:line="260" w:lineRule="exact"/>
              <w:ind w:leftChars="90" w:left="341" w:hangingChars="100" w:hanging="170"/>
              <w:rPr>
                <w:sz w:val="18"/>
                <w:szCs w:val="18"/>
              </w:rPr>
            </w:pPr>
            <w:r w:rsidRPr="00B93774">
              <w:rPr>
                <w:rFonts w:hint="eastAsia"/>
                <w:sz w:val="18"/>
                <w:szCs w:val="18"/>
              </w:rPr>
              <w:t>２．出資者については、原則として１０％以上出資している者を記載すること。なお、払込日までに出資者の異動があった場合には、確認書及び本書面を再提出すること。</w:t>
            </w:r>
          </w:p>
          <w:p w14:paraId="2551E443" w14:textId="77777777" w:rsidR="00626EEC" w:rsidRPr="00B93774" w:rsidRDefault="00626EEC" w:rsidP="00955920">
            <w:pPr>
              <w:snapToGrid w:val="0"/>
              <w:spacing w:line="260" w:lineRule="exact"/>
              <w:ind w:leftChars="90" w:left="341" w:hangingChars="100" w:hanging="170"/>
              <w:rPr>
                <w:sz w:val="18"/>
                <w:szCs w:val="18"/>
              </w:rPr>
            </w:pPr>
            <w:r w:rsidRPr="00B93774">
              <w:rPr>
                <w:rFonts w:hint="eastAsia"/>
                <w:sz w:val="18"/>
                <w:szCs w:val="18"/>
              </w:rPr>
              <w:t>３．出資者が法人である場合は、その住所及び代表者を含めて記載すること。また、出資者が個人である場合は、住所を含めて記載すること（市区町村までの記載で差し支えないものとする。)。ただし、当該法人が東証の既上場会社又は取引参加者の場合には、備考欄にその旨を記載するのみで差し支えないものとする。</w:t>
            </w:r>
          </w:p>
          <w:p w14:paraId="51AEB016" w14:textId="77777777" w:rsidR="00626EEC" w:rsidRPr="00B93774" w:rsidRDefault="00626EEC" w:rsidP="00955920">
            <w:pPr>
              <w:snapToGrid w:val="0"/>
              <w:spacing w:line="260" w:lineRule="exact"/>
              <w:ind w:leftChars="90" w:left="341" w:hangingChars="100" w:hanging="170"/>
              <w:rPr>
                <w:sz w:val="18"/>
                <w:szCs w:val="18"/>
              </w:rPr>
            </w:pPr>
            <w:r w:rsidRPr="00B93774">
              <w:rPr>
                <w:rFonts w:hint="eastAsia"/>
                <w:sz w:val="18"/>
                <w:szCs w:val="18"/>
              </w:rPr>
              <w:t>４．ファンドの出資者として、さらにファンドが存在する場合には、当該ファンドについても、その概況を同様に記載すること。</w:t>
            </w:r>
          </w:p>
          <w:p w14:paraId="35A61C5A" w14:textId="77777777" w:rsidR="00626EEC" w:rsidRPr="00B93774" w:rsidRDefault="00626EEC" w:rsidP="00955920">
            <w:pPr>
              <w:snapToGrid w:val="0"/>
              <w:spacing w:line="260" w:lineRule="exact"/>
              <w:ind w:leftChars="90" w:left="341" w:hangingChars="100" w:hanging="170"/>
              <w:rPr>
                <w:sz w:val="18"/>
                <w:szCs w:val="18"/>
              </w:rPr>
            </w:pPr>
            <w:r w:rsidRPr="00B93774">
              <w:rPr>
                <w:rFonts w:hint="eastAsia"/>
                <w:sz w:val="18"/>
                <w:szCs w:val="18"/>
              </w:rPr>
              <w:t>５．外国法に準拠するファンドは、日本国内における常任代理人（その住所及び代表者を含む。）についても記載すること。</w:t>
            </w:r>
          </w:p>
        </w:tc>
      </w:tr>
    </w:tbl>
    <w:p w14:paraId="0032EE9B" w14:textId="77777777" w:rsidR="00626EEC" w:rsidRPr="009E1FA7" w:rsidRDefault="00626EEC" w:rsidP="00626EEC">
      <w:pPr>
        <w:jc w:val="left"/>
      </w:pPr>
    </w:p>
    <w:p w14:paraId="3CF85267" w14:textId="77777777" w:rsidR="00626EEC" w:rsidRPr="009E1FA7" w:rsidRDefault="00626EEC" w:rsidP="00626EEC">
      <w:pPr>
        <w:jc w:val="left"/>
      </w:pPr>
    </w:p>
    <w:p w14:paraId="1D7E05B3" w14:textId="77777777" w:rsidR="00626EEC" w:rsidRPr="009E1FA7" w:rsidRDefault="00626EEC" w:rsidP="00626EEC">
      <w:pPr>
        <w:jc w:val="left"/>
      </w:pPr>
    </w:p>
    <w:p w14:paraId="06AD6272" w14:textId="77777777" w:rsidR="00626EEC" w:rsidRPr="009E1FA7" w:rsidRDefault="00626EEC" w:rsidP="00626EEC">
      <w:pPr>
        <w:jc w:val="right"/>
      </w:pPr>
      <w:r w:rsidRPr="009E1FA7">
        <w:rPr>
          <w:rFonts w:hint="eastAsia"/>
        </w:rPr>
        <w:t>以　上</w:t>
      </w:r>
    </w:p>
    <w:p w14:paraId="44A66EA7" w14:textId="77777777" w:rsidR="00626EEC" w:rsidRPr="009E1FA7" w:rsidRDefault="00626EEC" w:rsidP="00626EEC">
      <w:pPr>
        <w:jc w:val="left"/>
        <w:rPr>
          <w:u w:val="single"/>
        </w:rPr>
      </w:pPr>
    </w:p>
    <w:p w14:paraId="3FEFE232" w14:textId="77777777" w:rsidR="007B4685" w:rsidRPr="00626EEC" w:rsidRDefault="007B4685" w:rsidP="00626EEC"/>
    <w:sectPr w:rsidR="007B4685" w:rsidRPr="00626EEC"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85BEF" w14:textId="77777777" w:rsidR="001B34D5" w:rsidRDefault="001B34D5" w:rsidP="007B4685">
      <w:r>
        <w:separator/>
      </w:r>
    </w:p>
  </w:endnote>
  <w:endnote w:type="continuationSeparator" w:id="0">
    <w:p w14:paraId="2DABD679" w14:textId="77777777" w:rsidR="001B34D5" w:rsidRDefault="001B34D5" w:rsidP="007B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B5529" w14:textId="77777777" w:rsidR="001B34D5" w:rsidRDefault="001B34D5" w:rsidP="007B4685">
      <w:r>
        <w:separator/>
      </w:r>
    </w:p>
  </w:footnote>
  <w:footnote w:type="continuationSeparator" w:id="0">
    <w:p w14:paraId="111CE53E" w14:textId="77777777" w:rsidR="001B34D5" w:rsidRDefault="001B34D5" w:rsidP="007B4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bordersDoNotSurroundHeader/>
  <w:bordersDoNotSurroundFooter/>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23066"/>
    <w:rsid w:val="00171105"/>
    <w:rsid w:val="001B34D5"/>
    <w:rsid w:val="00534E82"/>
    <w:rsid w:val="00626EEC"/>
    <w:rsid w:val="007B4685"/>
    <w:rsid w:val="007E6A43"/>
    <w:rsid w:val="009111D8"/>
    <w:rsid w:val="00A63642"/>
    <w:rsid w:val="00AF5CCF"/>
    <w:rsid w:val="00B71FCD"/>
    <w:rsid w:val="00E4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70AD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7B4685"/>
    <w:pPr>
      <w:tabs>
        <w:tab w:val="center" w:pos="4252"/>
        <w:tab w:val="right" w:pos="8504"/>
      </w:tabs>
      <w:snapToGrid w:val="0"/>
    </w:pPr>
  </w:style>
  <w:style w:type="character" w:customStyle="1" w:styleId="a6">
    <w:name w:val="ヘッダー (文字)"/>
    <w:basedOn w:val="a0"/>
    <w:link w:val="a5"/>
    <w:uiPriority w:val="99"/>
    <w:rsid w:val="007B4685"/>
    <w:rPr>
      <w:rFonts w:ascii="ＭＳ 明朝" w:eastAsia="ＭＳ 明朝" w:hAnsi="Century" w:cs="Times New Roman"/>
      <w:sz w:val="20"/>
      <w:szCs w:val="20"/>
    </w:rPr>
  </w:style>
  <w:style w:type="paragraph" w:styleId="a7">
    <w:name w:val="footer"/>
    <w:basedOn w:val="a"/>
    <w:link w:val="a8"/>
    <w:uiPriority w:val="99"/>
    <w:unhideWhenUsed/>
    <w:rsid w:val="007B4685"/>
    <w:pPr>
      <w:tabs>
        <w:tab w:val="center" w:pos="4252"/>
        <w:tab w:val="right" w:pos="8504"/>
      </w:tabs>
      <w:snapToGrid w:val="0"/>
    </w:pPr>
  </w:style>
  <w:style w:type="character" w:customStyle="1" w:styleId="a8">
    <w:name w:val="フッター (文字)"/>
    <w:basedOn w:val="a0"/>
    <w:link w:val="a7"/>
    <w:uiPriority w:val="99"/>
    <w:rsid w:val="007B4685"/>
    <w:rPr>
      <w:rFonts w:ascii="ＭＳ 明朝" w:eastAsia="ＭＳ 明朝" w:hAnsi="Century" w:cs="Times New Roman"/>
      <w:sz w:val="20"/>
      <w:szCs w:val="20"/>
    </w:rPr>
  </w:style>
  <w:style w:type="paragraph" w:styleId="a9">
    <w:name w:val="annotation text"/>
    <w:basedOn w:val="a"/>
    <w:link w:val="aa"/>
    <w:semiHidden/>
    <w:rsid w:val="007E6A43"/>
    <w:pPr>
      <w:jc w:val="left"/>
    </w:pPr>
    <w:rPr>
      <w:lang w:val="x-none" w:eastAsia="x-none"/>
    </w:rPr>
  </w:style>
  <w:style w:type="character" w:customStyle="1" w:styleId="aa">
    <w:name w:val="コメント文字列 (文字)"/>
    <w:basedOn w:val="a0"/>
    <w:link w:val="a9"/>
    <w:semiHidden/>
    <w:rsid w:val="007E6A43"/>
    <w:rPr>
      <w:rFonts w:ascii="ＭＳ 明朝" w:eastAsia="ＭＳ 明朝" w:hAnsi="Century"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2020-03-17T01:19:00Z</dcterms:created>
  <dcterms:modified xsi:type="dcterms:W3CDTF">2021-05-10T03:40:00Z</dcterms:modified>
</cp:coreProperties>
</file>