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AED8" w14:textId="77777777" w:rsidR="003D52D5" w:rsidRDefault="003D52D5">
      <w:pPr>
        <w:pStyle w:val="a4"/>
        <w:jc w:val="center"/>
        <w:rPr>
          <w:b/>
          <w:position w:val="-60"/>
          <w:sz w:val="32"/>
          <w:u w:val="single"/>
        </w:rPr>
      </w:pPr>
      <w:r>
        <w:rPr>
          <w:rFonts w:hint="eastAsia"/>
          <w:b/>
          <w:position w:val="-60"/>
          <w:sz w:val="32"/>
          <w:u w:val="single"/>
        </w:rPr>
        <w:t>代表者関係通知書</w:t>
      </w:r>
    </w:p>
    <w:p w14:paraId="533F8622" w14:textId="77777777" w:rsidR="003D52D5" w:rsidRDefault="003D52D5">
      <w:pPr>
        <w:jc w:val="right"/>
        <w:rPr>
          <w:u w:val="single"/>
        </w:rPr>
      </w:pPr>
    </w:p>
    <w:p w14:paraId="4709B53F" w14:textId="77777777" w:rsidR="003D52D5" w:rsidRDefault="003D52D5">
      <w:pPr>
        <w:pStyle w:val="a4"/>
      </w:pPr>
      <w:r>
        <w:rPr>
          <w:rFonts w:hint="eastAsia"/>
        </w:rPr>
        <w:t xml:space="preserve">　　　年　　　月　　　日</w:t>
      </w:r>
    </w:p>
    <w:p w14:paraId="5A7B0521" w14:textId="77777777" w:rsidR="003D52D5" w:rsidRDefault="003D52D5">
      <w:pPr>
        <w:rPr>
          <w:u w:val="single"/>
        </w:rPr>
      </w:pPr>
    </w:p>
    <w:p w14:paraId="3C80BBA0" w14:textId="77777777" w:rsidR="003D52D5" w:rsidRDefault="003D52D5">
      <w:r>
        <w:rPr>
          <w:rFonts w:hint="eastAsia"/>
        </w:rPr>
        <w:t>株式会社　東京証券取引所</w:t>
      </w:r>
    </w:p>
    <w:p w14:paraId="31AAAD89" w14:textId="77777777" w:rsidR="003D52D5" w:rsidRDefault="003D52D5">
      <w:pPr>
        <w:ind w:firstLine="210"/>
      </w:pPr>
      <w:r>
        <w:rPr>
          <w:rFonts w:ascii="ＭＳ 明朝" w:hAnsi="ＭＳ 明朝" w:hint="eastAsia"/>
          <w:snapToGrid w:val="0"/>
        </w:rPr>
        <w:t>代表</w:t>
      </w:r>
      <w:r>
        <w:rPr>
          <w:rFonts w:hint="eastAsia"/>
        </w:rPr>
        <w:t>取締役社長　宛</w:t>
      </w:r>
    </w:p>
    <w:p w14:paraId="7BD03463" w14:textId="77777777" w:rsidR="003D52D5" w:rsidRDefault="003D52D5">
      <w:pPr>
        <w:ind w:firstLine="210"/>
      </w:pPr>
    </w:p>
    <w:p w14:paraId="7D76AF13" w14:textId="77777777" w:rsidR="003D52D5" w:rsidRDefault="003D52D5">
      <w:pPr>
        <w:ind w:firstLine="4680"/>
        <w:rPr>
          <w:u w:val="single"/>
        </w:rPr>
      </w:pPr>
      <w:r>
        <w:rPr>
          <w:rFonts w:hint="eastAsia"/>
          <w:u w:val="single"/>
        </w:rPr>
        <w:t>会　社　名　　　　　　　　　　　　　印</w:t>
      </w:r>
    </w:p>
    <w:p w14:paraId="4D276882" w14:textId="77777777" w:rsidR="003D52D5" w:rsidRDefault="003D52D5">
      <w:pPr>
        <w:spacing w:line="240" w:lineRule="exact"/>
        <w:ind w:firstLine="4678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7BE11FC2" w14:textId="77777777" w:rsidR="003D52D5" w:rsidRDefault="003D52D5">
      <w:pPr>
        <w:spacing w:line="240" w:lineRule="exact"/>
        <w:ind w:firstLine="4678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役職氏名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印</w:t>
      </w:r>
    </w:p>
    <w:p w14:paraId="068C6232" w14:textId="5F9DC3E6" w:rsidR="003D52D5" w:rsidRDefault="00FF0E64" w:rsidP="007F0D99">
      <w:pPr>
        <w:jc w:val="right"/>
        <w:rPr>
          <w:u w:val="single"/>
        </w:rPr>
      </w:pPr>
      <w:r>
        <w:rPr>
          <w:rFonts w:hint="eastAsia"/>
        </w:rPr>
        <w:t>（　コード　・　市場名　）</w:t>
      </w:r>
    </w:p>
    <w:p w14:paraId="529FD06F" w14:textId="77777777" w:rsidR="003D52D5" w:rsidRDefault="003D52D5">
      <w:pPr>
        <w:jc w:val="right"/>
      </w:pPr>
    </w:p>
    <w:p w14:paraId="580C1BF9" w14:textId="77777777" w:rsidR="003D52D5" w:rsidRPr="00AB093E" w:rsidRDefault="003D52D5">
      <w:pPr>
        <w:jc w:val="right"/>
      </w:pPr>
    </w:p>
    <w:p w14:paraId="6399FDA4" w14:textId="77777777" w:rsidR="003D52D5" w:rsidRPr="00AB093E" w:rsidRDefault="003D52D5">
      <w:pPr>
        <w:jc w:val="right"/>
      </w:pPr>
    </w:p>
    <w:p w14:paraId="25A462C8" w14:textId="77777777" w:rsidR="003D52D5" w:rsidRDefault="003D52D5"/>
    <w:p w14:paraId="2E6E6335" w14:textId="77777777" w:rsidR="003D52D5" w:rsidRDefault="003D52D5">
      <w:r>
        <w:rPr>
          <w:rFonts w:hint="eastAsia"/>
        </w:rPr>
        <w:t xml:space="preserve">　下記のとおり、通知する。</w:t>
      </w:r>
    </w:p>
    <w:p w14:paraId="5BE0A5D8" w14:textId="77777777" w:rsidR="003D52D5" w:rsidRDefault="003D52D5"/>
    <w:p w14:paraId="54473525" w14:textId="77777777" w:rsidR="003D52D5" w:rsidRDefault="003D52D5">
      <w:pPr>
        <w:pStyle w:val="a3"/>
      </w:pPr>
      <w:r>
        <w:rPr>
          <w:rFonts w:hint="eastAsia"/>
        </w:rPr>
        <w:t>記</w:t>
      </w:r>
    </w:p>
    <w:p w14:paraId="4ACEB8F0" w14:textId="77777777" w:rsidR="003D52D5" w:rsidRDefault="003D5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336"/>
        <w:gridCol w:w="1146"/>
        <w:gridCol w:w="5158"/>
      </w:tblGrid>
      <w:tr w:rsidR="003D52D5" w14:paraId="77684219" w14:textId="77777777">
        <w:tc>
          <w:tcPr>
            <w:tcW w:w="2772" w:type="dxa"/>
            <w:gridSpan w:val="2"/>
            <w:vAlign w:val="center"/>
          </w:tcPr>
          <w:p w14:paraId="7799A99F" w14:textId="77777777" w:rsidR="003D52D5" w:rsidRDefault="003D52D5">
            <w:pPr>
              <w:pStyle w:val="a3"/>
            </w:pPr>
            <w:r>
              <w:rPr>
                <w:rFonts w:hint="eastAsia"/>
                <w:spacing w:val="52"/>
                <w:kern w:val="0"/>
              </w:rPr>
              <w:t>役職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304" w:type="dxa"/>
            <w:gridSpan w:val="2"/>
            <w:vAlign w:val="center"/>
          </w:tcPr>
          <w:p w14:paraId="5D0D422E" w14:textId="77777777" w:rsidR="003D52D5" w:rsidRDefault="003D52D5">
            <w:pPr>
              <w:pStyle w:val="a3"/>
            </w:pPr>
            <w:r>
              <w:rPr>
                <w:rFonts w:hint="eastAsia"/>
                <w:spacing w:val="84"/>
                <w:kern w:val="0"/>
              </w:rPr>
              <w:t>（ふりがな</w:t>
            </w:r>
            <w:r>
              <w:rPr>
                <w:rFonts w:hint="eastAsia"/>
                <w:kern w:val="0"/>
              </w:rPr>
              <w:t>）</w:t>
            </w:r>
          </w:p>
          <w:p w14:paraId="60B0BDA5" w14:textId="77777777" w:rsidR="003D52D5" w:rsidRDefault="003D52D5">
            <w:pPr>
              <w:jc w:val="center"/>
            </w:pPr>
            <w:r>
              <w:rPr>
                <w:rFonts w:hint="eastAsia"/>
                <w:spacing w:val="175"/>
                <w:kern w:val="0"/>
              </w:rPr>
              <w:t>代表者氏</w:t>
            </w:r>
            <w:r>
              <w:rPr>
                <w:rFonts w:hint="eastAsia"/>
                <w:kern w:val="0"/>
              </w:rPr>
              <w:t>名</w:t>
            </w:r>
          </w:p>
        </w:tc>
      </w:tr>
      <w:tr w:rsidR="003D52D5" w14:paraId="26F9EA51" w14:textId="77777777">
        <w:tc>
          <w:tcPr>
            <w:tcW w:w="2772" w:type="dxa"/>
            <w:gridSpan w:val="2"/>
          </w:tcPr>
          <w:p w14:paraId="75BCAD25" w14:textId="77777777" w:rsidR="003D52D5" w:rsidRDefault="003D52D5"/>
          <w:p w14:paraId="624B4C37" w14:textId="77777777" w:rsidR="003D52D5" w:rsidRDefault="003D52D5"/>
          <w:p w14:paraId="7DB7C9D8" w14:textId="77777777" w:rsidR="003D52D5" w:rsidRDefault="003D52D5"/>
          <w:p w14:paraId="0EC76AF1" w14:textId="77777777" w:rsidR="003D52D5" w:rsidRDefault="003D52D5"/>
        </w:tc>
        <w:tc>
          <w:tcPr>
            <w:tcW w:w="6304" w:type="dxa"/>
            <w:gridSpan w:val="2"/>
          </w:tcPr>
          <w:p w14:paraId="135E629D" w14:textId="77777777" w:rsidR="003D52D5" w:rsidRDefault="003D52D5"/>
        </w:tc>
      </w:tr>
      <w:tr w:rsidR="003D52D5" w14:paraId="345499C7" w14:textId="77777777">
        <w:trPr>
          <w:cantSplit/>
          <w:trHeight w:val="540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14:paraId="5C9EF1A0" w14:textId="77777777" w:rsidR="003D52D5" w:rsidRDefault="003D52D5">
            <w:pPr>
              <w:ind w:left="519" w:hanging="420"/>
              <w:jc w:val="center"/>
            </w:pPr>
            <w:r>
              <w:rPr>
                <w:rFonts w:hint="eastAsia"/>
              </w:rPr>
              <w:t>提出理由</w:t>
            </w:r>
          </w:p>
          <w:p w14:paraId="58A87CE9" w14:textId="77777777" w:rsidR="003D52D5" w:rsidRDefault="003D52D5">
            <w:pPr>
              <w:ind w:left="519" w:hanging="420"/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CCE52A" w14:textId="77777777" w:rsidR="003D52D5" w:rsidRDefault="003D52D5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  <w:p w14:paraId="19805307" w14:textId="77777777" w:rsidR="003D52D5" w:rsidRDefault="003D52D5">
            <w:pPr>
              <w:widowControl/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代表者変更</w:t>
            </w:r>
          </w:p>
          <w:p w14:paraId="6AFDF40E" w14:textId="77777777" w:rsidR="003D52D5" w:rsidRDefault="003D52D5">
            <w:pPr>
              <w:widowControl/>
              <w:numPr>
                <w:ilvl w:val="0"/>
                <w:numId w:val="4"/>
              </w:numPr>
              <w:spacing w:line="360" w:lineRule="auto"/>
              <w:ind w:left="357" w:hanging="357"/>
            </w:pPr>
            <w:r>
              <w:rPr>
                <w:rFonts w:hint="eastAsia"/>
              </w:rPr>
              <w:t>代表者役職名変更</w:t>
            </w:r>
          </w:p>
        </w:tc>
        <w:tc>
          <w:tcPr>
            <w:tcW w:w="51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88A5FD" w14:textId="77777777" w:rsidR="003D52D5" w:rsidRDefault="003D52D5">
            <w:pPr>
              <w:pStyle w:val="a3"/>
            </w:pPr>
            <w:r>
              <w:rPr>
                <w:rFonts w:hint="eastAsia"/>
              </w:rPr>
              <w:t>変更日</w:t>
            </w:r>
          </w:p>
        </w:tc>
      </w:tr>
      <w:tr w:rsidR="003D52D5" w14:paraId="6D867763" w14:textId="77777777">
        <w:trPr>
          <w:cantSplit/>
          <w:trHeight w:val="460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14:paraId="2C9C29FB" w14:textId="77777777" w:rsidR="003D52D5" w:rsidRDefault="003D52D5">
            <w:pPr>
              <w:ind w:left="99"/>
              <w:jc w:val="center"/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034EFB" w14:textId="77777777" w:rsidR="003D52D5" w:rsidRDefault="003D52D5">
            <w:pPr>
              <w:widowControl/>
              <w:numPr>
                <w:ilvl w:val="0"/>
                <w:numId w:val="4"/>
              </w:numPr>
            </w:pPr>
          </w:p>
        </w:tc>
        <w:tc>
          <w:tcPr>
            <w:tcW w:w="51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F9FA5A" w14:textId="77777777" w:rsidR="003D52D5" w:rsidRDefault="003D52D5"/>
          <w:p w14:paraId="1406429D" w14:textId="77777777" w:rsidR="003D52D5" w:rsidRDefault="003D52D5">
            <w:pPr>
              <w:pStyle w:val="a3"/>
            </w:pPr>
            <w:r>
              <w:rPr>
                <w:rFonts w:hint="eastAsia"/>
              </w:rPr>
              <w:t xml:space="preserve">　　　　年　　　　月　　　　日</w:t>
            </w:r>
          </w:p>
          <w:p w14:paraId="4F36346F" w14:textId="77777777" w:rsidR="003D52D5" w:rsidRDefault="003D52D5"/>
        </w:tc>
      </w:tr>
      <w:tr w:rsidR="003D52D5" w14:paraId="794BD48F" w14:textId="77777777">
        <w:trPr>
          <w:cantSplit/>
          <w:trHeight w:val="1020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14:paraId="5A9F14D6" w14:textId="77777777" w:rsidR="003D52D5" w:rsidRDefault="003D52D5">
            <w:pPr>
              <w:ind w:left="99"/>
              <w:jc w:val="center"/>
            </w:pPr>
          </w:p>
          <w:p w14:paraId="23EF49F5" w14:textId="77777777" w:rsidR="003D52D5" w:rsidRDefault="003D52D5">
            <w:pPr>
              <w:ind w:left="99"/>
              <w:jc w:val="center"/>
            </w:pPr>
            <w:r>
              <w:rPr>
                <w:rFonts w:hint="eastAsia"/>
                <w:spacing w:val="21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  <w:p w14:paraId="2DF50B48" w14:textId="77777777" w:rsidR="003D52D5" w:rsidRDefault="003D52D5">
            <w:pPr>
              <w:ind w:left="99"/>
              <w:jc w:val="center"/>
            </w:pPr>
          </w:p>
        </w:tc>
        <w:tc>
          <w:tcPr>
            <w:tcW w:w="7640" w:type="dxa"/>
            <w:gridSpan w:val="3"/>
            <w:tcBorders>
              <w:left w:val="single" w:sz="4" w:space="0" w:color="auto"/>
            </w:tcBorders>
          </w:tcPr>
          <w:p w14:paraId="2CBE8361" w14:textId="77777777" w:rsidR="003D52D5" w:rsidRDefault="003D52D5">
            <w:pPr>
              <w:widowControl/>
              <w:jc w:val="left"/>
            </w:pPr>
          </w:p>
          <w:p w14:paraId="23C2D8E3" w14:textId="77777777" w:rsidR="003D52D5" w:rsidRDefault="003D52D5">
            <w:pPr>
              <w:widowControl/>
              <w:jc w:val="left"/>
            </w:pPr>
          </w:p>
          <w:p w14:paraId="05073C3C" w14:textId="77777777" w:rsidR="003D52D5" w:rsidRDefault="003D52D5">
            <w:pPr>
              <w:widowControl/>
              <w:jc w:val="left"/>
            </w:pPr>
          </w:p>
          <w:p w14:paraId="019E6D04" w14:textId="77777777" w:rsidR="003D52D5" w:rsidRDefault="003D52D5">
            <w:pPr>
              <w:widowControl/>
              <w:jc w:val="left"/>
            </w:pPr>
          </w:p>
          <w:p w14:paraId="35C8F42B" w14:textId="77777777" w:rsidR="003D52D5" w:rsidRDefault="003D52D5"/>
        </w:tc>
      </w:tr>
    </w:tbl>
    <w:p w14:paraId="6D266D6E" w14:textId="77777777" w:rsidR="003D52D5" w:rsidRDefault="003D52D5">
      <w:r>
        <w:rPr>
          <w:rFonts w:hint="eastAsia"/>
        </w:rPr>
        <w:t>（記載上の注意）</w:t>
      </w:r>
    </w:p>
    <w:p w14:paraId="7640FBFC" w14:textId="77777777" w:rsidR="003D52D5" w:rsidRDefault="003D52D5">
      <w:r>
        <w:rPr>
          <w:rFonts w:hint="eastAsia"/>
        </w:rPr>
        <w:t>１．（※）「提出理由」は、該当する事項を○で囲んでください。</w:t>
      </w:r>
    </w:p>
    <w:p w14:paraId="360FE976" w14:textId="77777777" w:rsidR="003D52D5" w:rsidRDefault="003D52D5">
      <w:pPr>
        <w:ind w:left="210" w:hanging="210"/>
      </w:pPr>
      <w:r>
        <w:rPr>
          <w:rFonts w:hint="eastAsia"/>
        </w:rPr>
        <w:t>２．（※）</w:t>
      </w:r>
      <w:r>
        <w:rPr>
          <w:rFonts w:hint="eastAsia"/>
          <w:u w:val="wave"/>
        </w:rPr>
        <w:t>「役職名」欄及び「代表者名」欄はそれぞれ変更後の「役職名」又は「代表者名」を記入してください</w:t>
      </w:r>
      <w:r>
        <w:rPr>
          <w:rFonts w:hint="eastAsia"/>
        </w:rPr>
        <w:t>。</w:t>
      </w:r>
    </w:p>
    <w:p w14:paraId="1B7C1189" w14:textId="77777777" w:rsidR="003D52D5" w:rsidRDefault="003D52D5"/>
    <w:p w14:paraId="01B97B0E" w14:textId="77777777" w:rsidR="003D52D5" w:rsidRDefault="003D52D5">
      <w:pPr>
        <w:ind w:left="4255" w:firstLine="851"/>
      </w:pPr>
      <w:r>
        <w:rPr>
          <w:rFonts w:hint="eastAsia"/>
        </w:rPr>
        <w:t>担　当　者</w:t>
      </w:r>
    </w:p>
    <w:p w14:paraId="43B28A19" w14:textId="77777777" w:rsidR="003D52D5" w:rsidRDefault="003D52D5">
      <w:pPr>
        <w:spacing w:line="360" w:lineRule="auto"/>
        <w:ind w:left="4255" w:firstLine="851"/>
        <w:rPr>
          <w:u w:val="single"/>
        </w:rPr>
      </w:pPr>
      <w:r>
        <w:rPr>
          <w:rFonts w:hint="eastAsia"/>
          <w:u w:val="single"/>
        </w:rPr>
        <w:t xml:space="preserve">　　　　　　課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sectPr w:rsidR="003D52D5">
      <w:pgSz w:w="11906" w:h="16838"/>
      <w:pgMar w:top="1440" w:right="1701" w:bottom="11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E469" w14:textId="77777777" w:rsidR="00C76BEB" w:rsidRDefault="00C76BEB">
      <w:r>
        <w:separator/>
      </w:r>
    </w:p>
  </w:endnote>
  <w:endnote w:type="continuationSeparator" w:id="0">
    <w:p w14:paraId="1C2C853B" w14:textId="77777777" w:rsidR="00C76BEB" w:rsidRDefault="00C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2EB2" w14:textId="77777777" w:rsidR="00C76BEB" w:rsidRDefault="00C76BEB">
      <w:r>
        <w:separator/>
      </w:r>
    </w:p>
  </w:footnote>
  <w:footnote w:type="continuationSeparator" w:id="0">
    <w:p w14:paraId="4461D276" w14:textId="77777777" w:rsidR="00C76BEB" w:rsidRDefault="00C7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CF3"/>
    <w:multiLevelType w:val="hybridMultilevel"/>
    <w:tmpl w:val="367A725A"/>
    <w:lvl w:ilvl="0" w:tplc="3E0E0F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82EE0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9CFA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14A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B839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3611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7C9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102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DEF3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046FF3"/>
    <w:multiLevelType w:val="hybridMultilevel"/>
    <w:tmpl w:val="C03E7D58"/>
    <w:lvl w:ilvl="0" w:tplc="06E84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9A898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E80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9E50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90EF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B07E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C64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4801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FA64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A03DD6"/>
    <w:multiLevelType w:val="singleLevel"/>
    <w:tmpl w:val="EB5854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7B816795"/>
    <w:multiLevelType w:val="hybridMultilevel"/>
    <w:tmpl w:val="9D3211D2"/>
    <w:lvl w:ilvl="0" w:tplc="3FAAC7A0">
      <w:numFmt w:val="bullet"/>
      <w:lvlText w:val="※"/>
      <w:lvlJc w:val="left"/>
      <w:pPr>
        <w:tabs>
          <w:tab w:val="num" w:pos="3765"/>
        </w:tabs>
        <w:ind w:left="3765" w:hanging="360"/>
      </w:pPr>
      <w:rPr>
        <w:rFonts w:ascii="ＭＳ 明朝" w:eastAsia="ＭＳ 明朝" w:hAnsi="ＭＳ 明朝" w:cs="Times New Roman" w:hint="eastAsia"/>
      </w:rPr>
    </w:lvl>
    <w:lvl w:ilvl="1" w:tplc="C82CF378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2" w:tplc="FC3628C6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3" w:tplc="8AFC6A4C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4" w:tplc="496299EC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5" w:tplc="7FAC7568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6" w:tplc="85FA68EE" w:tentative="1">
      <w:start w:val="1"/>
      <w:numFmt w:val="bullet"/>
      <w:lvlText w:val="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7" w:tplc="EC365710" w:tentative="1">
      <w:start w:val="1"/>
      <w:numFmt w:val="bullet"/>
      <w:lvlText w:val="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8" w:tplc="5BB242E2" w:tentative="1">
      <w:start w:val="1"/>
      <w:numFmt w:val="bullet"/>
      <w:lvlText w:val="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</w:abstractNum>
  <w:num w:numId="1" w16cid:durableId="2086610783">
    <w:abstractNumId w:val="2"/>
  </w:num>
  <w:num w:numId="2" w16cid:durableId="807631384">
    <w:abstractNumId w:val="3"/>
  </w:num>
  <w:num w:numId="3" w16cid:durableId="741030008">
    <w:abstractNumId w:val="1"/>
  </w:num>
  <w:num w:numId="4" w16cid:durableId="62824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C0"/>
    <w:rsid w:val="001314E4"/>
    <w:rsid w:val="0013707A"/>
    <w:rsid w:val="001647BF"/>
    <w:rsid w:val="001D0F8A"/>
    <w:rsid w:val="003235C0"/>
    <w:rsid w:val="00350D3A"/>
    <w:rsid w:val="003D52D5"/>
    <w:rsid w:val="004B2BD3"/>
    <w:rsid w:val="004F72AA"/>
    <w:rsid w:val="00556179"/>
    <w:rsid w:val="00637361"/>
    <w:rsid w:val="006525A9"/>
    <w:rsid w:val="006A1166"/>
    <w:rsid w:val="00784763"/>
    <w:rsid w:val="007D224B"/>
    <w:rsid w:val="007F0D99"/>
    <w:rsid w:val="00801C1E"/>
    <w:rsid w:val="00895C03"/>
    <w:rsid w:val="008A5488"/>
    <w:rsid w:val="008F0BB3"/>
    <w:rsid w:val="00A96206"/>
    <w:rsid w:val="00AB093E"/>
    <w:rsid w:val="00AB7532"/>
    <w:rsid w:val="00B83557"/>
    <w:rsid w:val="00BE6D92"/>
    <w:rsid w:val="00C32178"/>
    <w:rsid w:val="00C76BEB"/>
    <w:rsid w:val="00CE1EB8"/>
    <w:rsid w:val="00D17FCF"/>
    <w:rsid w:val="00D86565"/>
    <w:rsid w:val="00DB25F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5B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900" w:hanging="360"/>
    </w:pPr>
  </w:style>
  <w:style w:type="paragraph" w:styleId="3">
    <w:name w:val="Body Text Indent 3"/>
    <w:basedOn w:val="a"/>
    <w:pPr>
      <w:ind w:left="180" w:firstLine="1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C321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217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uiPriority w:val="99"/>
    <w:semiHidden/>
    <w:rsid w:val="007F0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2024-03-21T07:06:00Z</dcterms:created>
  <dcterms:modified xsi:type="dcterms:W3CDTF">2024-03-21T07:33:00Z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4db3f9-2286-46b9-ba58-9c0f26e25b2c_Enabled">
    <vt:lpwstr>true</vt:lpwstr>
  </property>
  <property fmtid="{D5CDD505-2E9C-101B-9397-08002B2CF9AE}" pid="3" name="MSIP_Label_194db3f9-2286-46b9-ba58-9c0f26e25b2c_SetDate">
    <vt:lpwstr>2024-03-21T03:37:28Z</vt:lpwstr>
  </property>
  <property fmtid="{D5CDD505-2E9C-101B-9397-08002B2CF9AE}" pid="4" name="MSIP_Label_194db3f9-2286-46b9-ba58-9c0f26e25b2c_Method">
    <vt:lpwstr>Standard</vt:lpwstr>
  </property>
  <property fmtid="{D5CDD505-2E9C-101B-9397-08002B2CF9AE}" pid="5" name="MSIP_Label_194db3f9-2286-46b9-ba58-9c0f26e25b2c_Name">
    <vt:lpwstr>【2GVDI】全公開</vt:lpwstr>
  </property>
  <property fmtid="{D5CDD505-2E9C-101B-9397-08002B2CF9AE}" pid="6" name="MSIP_Label_194db3f9-2286-46b9-ba58-9c0f26e25b2c_SiteId">
    <vt:lpwstr>fe7a9aa7-6097-47a2-9163-81d624f8cbfd</vt:lpwstr>
  </property>
  <property fmtid="{D5CDD505-2E9C-101B-9397-08002B2CF9AE}" pid="7" name="MSIP_Label_194db3f9-2286-46b9-ba58-9c0f26e25b2c_ActionId">
    <vt:lpwstr>ec0ae8d8-228e-4786-b01f-5ce16d77ff79</vt:lpwstr>
  </property>
  <property fmtid="{D5CDD505-2E9C-101B-9397-08002B2CF9AE}" pid="8" name="MSIP_Label_194db3f9-2286-46b9-ba58-9c0f26e25b2c_ContentBits">
    <vt:lpwstr>0</vt:lpwstr>
  </property>
</Properties>
</file>